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44A" w:rsidRPr="001F1442" w:rsidRDefault="0035744A" w:rsidP="0035744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1442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35744A" w:rsidRPr="001F1442" w:rsidRDefault="0035744A" w:rsidP="0035744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14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"</w:t>
      </w:r>
      <w:proofErr w:type="spellStart"/>
      <w:r w:rsidRPr="001F1442">
        <w:rPr>
          <w:rFonts w:ascii="Times New Roman" w:eastAsia="Calibri" w:hAnsi="Times New Roman" w:cs="Times New Roman"/>
          <w:sz w:val="28"/>
          <w:szCs w:val="28"/>
          <w:lang w:eastAsia="en-US"/>
        </w:rPr>
        <w:t>Шушмабашская</w:t>
      </w:r>
      <w:proofErr w:type="spellEnd"/>
      <w:r w:rsidRPr="001F14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средняя общеобразовательная школа " </w:t>
      </w:r>
    </w:p>
    <w:p w:rsidR="0035744A" w:rsidRPr="001F1442" w:rsidRDefault="0035744A" w:rsidP="0035744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1442">
        <w:rPr>
          <w:rFonts w:ascii="Times New Roman" w:eastAsia="Calibri" w:hAnsi="Times New Roman" w:cs="Times New Roman"/>
          <w:sz w:val="28"/>
          <w:szCs w:val="28"/>
          <w:lang w:eastAsia="en-US"/>
        </w:rPr>
        <w:t>Арского муниципального района Республики Татарстан</w:t>
      </w:r>
    </w:p>
    <w:p w:rsidR="0035744A" w:rsidRPr="001F1442" w:rsidRDefault="0035744A" w:rsidP="0035744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402"/>
        <w:gridCol w:w="3465"/>
      </w:tblGrid>
      <w:tr w:rsidR="0035744A" w:rsidRPr="001F1442" w:rsidTr="001F1442">
        <w:trPr>
          <w:trHeight w:val="1657"/>
        </w:trPr>
        <w:tc>
          <w:tcPr>
            <w:tcW w:w="2943" w:type="dxa"/>
          </w:tcPr>
          <w:p w:rsidR="0035744A" w:rsidRPr="001F1442" w:rsidRDefault="0035744A" w:rsidP="001415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442">
              <w:rPr>
                <w:rFonts w:ascii="Times New Roman" w:hAnsi="Times New Roman" w:cs="Times New Roman"/>
                <w:b/>
                <w:sz w:val="28"/>
                <w:szCs w:val="28"/>
              </w:rPr>
              <w:t>РАССМОТРЕНО</w:t>
            </w:r>
          </w:p>
          <w:p w:rsidR="0035744A" w:rsidRPr="001F1442" w:rsidRDefault="0035744A" w:rsidP="0014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442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  <w:r w:rsidR="001F1442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</w:p>
          <w:p w:rsidR="0035744A" w:rsidRPr="001F1442" w:rsidRDefault="0035744A" w:rsidP="0014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442">
              <w:rPr>
                <w:rFonts w:ascii="Times New Roman" w:hAnsi="Times New Roman" w:cs="Times New Roman"/>
                <w:sz w:val="28"/>
                <w:szCs w:val="28"/>
              </w:rPr>
              <w:t>Протокол №1</w:t>
            </w:r>
          </w:p>
          <w:p w:rsidR="0035744A" w:rsidRPr="001F1442" w:rsidRDefault="0035744A" w:rsidP="0014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42">
              <w:rPr>
                <w:rFonts w:ascii="Times New Roman" w:hAnsi="Times New Roman" w:cs="Times New Roman"/>
                <w:sz w:val="24"/>
                <w:szCs w:val="24"/>
              </w:rPr>
              <w:t>от 25.08.2025</w:t>
            </w:r>
            <w:r w:rsidR="001F14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5744A" w:rsidRPr="001F1442" w:rsidRDefault="0035744A" w:rsidP="00141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44A" w:rsidRPr="001F1442" w:rsidRDefault="0035744A" w:rsidP="00141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5744A" w:rsidRPr="001F1442" w:rsidRDefault="0035744A" w:rsidP="001415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442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35744A" w:rsidRPr="001F1442" w:rsidRDefault="0035744A" w:rsidP="0014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44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35744A" w:rsidRPr="001F1442" w:rsidRDefault="001F1442" w:rsidP="0014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5744A" w:rsidRPr="001F1442">
              <w:rPr>
                <w:rFonts w:ascii="Times New Roman" w:hAnsi="Times New Roman" w:cs="Times New Roman"/>
                <w:sz w:val="28"/>
                <w:szCs w:val="28"/>
              </w:rPr>
              <w:t>амалетдинова</w:t>
            </w:r>
            <w:proofErr w:type="spellEnd"/>
            <w:r w:rsidR="0035744A" w:rsidRPr="001F1442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35744A" w:rsidRPr="001F1442" w:rsidRDefault="0035744A" w:rsidP="0014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42">
              <w:rPr>
                <w:rFonts w:ascii="Times New Roman" w:hAnsi="Times New Roman" w:cs="Times New Roman"/>
                <w:sz w:val="24"/>
                <w:szCs w:val="24"/>
              </w:rPr>
              <w:t>от 25.08.202</w:t>
            </w:r>
            <w:r w:rsidR="001F1442">
              <w:rPr>
                <w:rFonts w:ascii="Times New Roman" w:hAnsi="Times New Roman" w:cs="Times New Roman"/>
                <w:sz w:val="24"/>
                <w:szCs w:val="24"/>
              </w:rPr>
              <w:t>5г.</w:t>
            </w:r>
          </w:p>
          <w:p w:rsidR="0035744A" w:rsidRPr="001F1442" w:rsidRDefault="0035744A" w:rsidP="00141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5" w:type="dxa"/>
          </w:tcPr>
          <w:p w:rsidR="0035744A" w:rsidRPr="001F1442" w:rsidRDefault="0035744A" w:rsidP="001415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442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:rsidR="0035744A" w:rsidRPr="001F1442" w:rsidRDefault="0035744A" w:rsidP="0014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44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5744A" w:rsidRPr="001F1442" w:rsidRDefault="001F1442" w:rsidP="00141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442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proofErr w:type="spellStart"/>
            <w:r w:rsidRPr="001F1442">
              <w:rPr>
                <w:rFonts w:ascii="Times New Roman" w:hAnsi="Times New Roman" w:cs="Times New Roman"/>
                <w:sz w:val="28"/>
                <w:szCs w:val="28"/>
              </w:rPr>
              <w:t>Р.Г.</w:t>
            </w:r>
            <w:r w:rsidR="0035744A" w:rsidRPr="001F1442">
              <w:rPr>
                <w:rFonts w:ascii="Times New Roman" w:hAnsi="Times New Roman" w:cs="Times New Roman"/>
                <w:sz w:val="28"/>
                <w:szCs w:val="28"/>
              </w:rPr>
              <w:t>Шаймарданова</w:t>
            </w:r>
            <w:proofErr w:type="spellEnd"/>
            <w:r w:rsidR="0035744A" w:rsidRPr="001F14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744A" w:rsidRPr="001F1442" w:rsidRDefault="0035744A" w:rsidP="0014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4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1442">
              <w:rPr>
                <w:rFonts w:ascii="Times New Roman" w:hAnsi="Times New Roman" w:cs="Times New Roman"/>
                <w:sz w:val="24"/>
                <w:szCs w:val="24"/>
              </w:rPr>
              <w:t>Приказ №1</w:t>
            </w:r>
            <w:r w:rsidR="001D0760" w:rsidRPr="001F144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1F1442" w:rsidRPr="001F1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44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1F1442" w:rsidRPr="001F1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4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0760" w:rsidRPr="001F14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F1442">
              <w:rPr>
                <w:rFonts w:ascii="Times New Roman" w:hAnsi="Times New Roman" w:cs="Times New Roman"/>
                <w:sz w:val="24"/>
                <w:szCs w:val="24"/>
              </w:rPr>
              <w:t>.08.2025</w:t>
            </w:r>
            <w:r w:rsidR="001F144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5744A" w:rsidRPr="001F1442" w:rsidRDefault="0035744A" w:rsidP="001415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1442" w:rsidRDefault="001F1442" w:rsidP="001F144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144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1F144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</w:t>
      </w:r>
    </w:p>
    <w:p w:rsidR="0035744A" w:rsidRPr="001F1442" w:rsidRDefault="001F1442" w:rsidP="001F144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</w:t>
      </w:r>
      <w:r w:rsidRPr="001F1442"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509BA156" wp14:editId="7D894FF5">
                <wp:extent cx="2230691" cy="1185362"/>
                <wp:effectExtent l="0" t="0" r="0" b="1524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0691" cy="1185362"/>
                          <a:chOff x="12700" y="12700"/>
                          <a:chExt cx="2230691" cy="9912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2700" y="12700"/>
                            <a:ext cx="2136140" cy="991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6140" h="991235">
                                <a:moveTo>
                                  <a:pt x="0" y="856106"/>
                                </a:moveTo>
                                <a:lnTo>
                                  <a:pt x="0" y="135127"/>
                                </a:lnTo>
                                <a:lnTo>
                                  <a:pt x="2286" y="57530"/>
                                </a:lnTo>
                                <a:lnTo>
                                  <a:pt x="15112" y="17018"/>
                                </a:lnTo>
                                <a:lnTo>
                                  <a:pt x="51181" y="2031"/>
                                </a:lnTo>
                                <a:lnTo>
                                  <a:pt x="119761" y="0"/>
                                </a:lnTo>
                                <a:lnTo>
                                  <a:pt x="2016379" y="0"/>
                                </a:lnTo>
                                <a:lnTo>
                                  <a:pt x="2085594" y="2031"/>
                                </a:lnTo>
                                <a:lnTo>
                                  <a:pt x="2121027" y="17018"/>
                                </a:lnTo>
                                <a:lnTo>
                                  <a:pt x="2134362" y="57530"/>
                                </a:lnTo>
                                <a:lnTo>
                                  <a:pt x="2136140" y="135127"/>
                                </a:lnTo>
                                <a:lnTo>
                                  <a:pt x="2136140" y="856106"/>
                                </a:lnTo>
                                <a:lnTo>
                                  <a:pt x="2134362" y="934720"/>
                                </a:lnTo>
                                <a:lnTo>
                                  <a:pt x="2121027" y="974217"/>
                                </a:lnTo>
                                <a:lnTo>
                                  <a:pt x="2085594" y="989202"/>
                                </a:lnTo>
                                <a:lnTo>
                                  <a:pt x="2016379" y="991234"/>
                                </a:lnTo>
                                <a:lnTo>
                                  <a:pt x="119761" y="991234"/>
                                </a:lnTo>
                                <a:lnTo>
                                  <a:pt x="51181" y="989202"/>
                                </a:lnTo>
                                <a:lnTo>
                                  <a:pt x="15112" y="974217"/>
                                </a:lnTo>
                                <a:lnTo>
                                  <a:pt x="2286" y="934720"/>
                                </a:lnTo>
                                <a:lnTo>
                                  <a:pt x="0" y="856106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89966" y="304926"/>
                            <a:ext cx="118364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640" h="115570">
                                <a:moveTo>
                                  <a:pt x="47371" y="58039"/>
                                </a:moveTo>
                                <a:lnTo>
                                  <a:pt x="38811" y="29845"/>
                                </a:lnTo>
                                <a:lnTo>
                                  <a:pt x="35052" y="24638"/>
                                </a:lnTo>
                                <a:lnTo>
                                  <a:pt x="28321" y="21209"/>
                                </a:lnTo>
                                <a:lnTo>
                                  <a:pt x="13208" y="21209"/>
                                </a:lnTo>
                                <a:lnTo>
                                  <a:pt x="7493" y="22860"/>
                                </a:lnTo>
                                <a:lnTo>
                                  <a:pt x="2413" y="26035"/>
                                </a:lnTo>
                                <a:lnTo>
                                  <a:pt x="6096" y="34290"/>
                                </a:lnTo>
                                <a:lnTo>
                                  <a:pt x="9982" y="31496"/>
                                </a:lnTo>
                                <a:lnTo>
                                  <a:pt x="9779" y="31496"/>
                                </a:lnTo>
                                <a:lnTo>
                                  <a:pt x="14732" y="29845"/>
                                </a:lnTo>
                                <a:lnTo>
                                  <a:pt x="24511" y="29845"/>
                                </a:lnTo>
                                <a:lnTo>
                                  <a:pt x="28702" y="31877"/>
                                </a:lnTo>
                                <a:lnTo>
                                  <a:pt x="35433" y="40132"/>
                                </a:lnTo>
                                <a:lnTo>
                                  <a:pt x="37465" y="45593"/>
                                </a:lnTo>
                                <a:lnTo>
                                  <a:pt x="38100" y="52451"/>
                                </a:lnTo>
                                <a:lnTo>
                                  <a:pt x="13716" y="52451"/>
                                </a:lnTo>
                                <a:lnTo>
                                  <a:pt x="13716" y="60452"/>
                                </a:lnTo>
                                <a:lnTo>
                                  <a:pt x="38354" y="60452"/>
                                </a:lnTo>
                                <a:lnTo>
                                  <a:pt x="38188" y="65874"/>
                                </a:lnTo>
                                <a:lnTo>
                                  <a:pt x="38100" y="68834"/>
                                </a:lnTo>
                                <a:lnTo>
                                  <a:pt x="36195" y="75438"/>
                                </a:lnTo>
                                <a:lnTo>
                                  <a:pt x="32639" y="80010"/>
                                </a:lnTo>
                                <a:lnTo>
                                  <a:pt x="29083" y="84709"/>
                                </a:lnTo>
                                <a:lnTo>
                                  <a:pt x="24384" y="87122"/>
                                </a:lnTo>
                                <a:lnTo>
                                  <a:pt x="13081" y="87122"/>
                                </a:lnTo>
                                <a:lnTo>
                                  <a:pt x="8255" y="84836"/>
                                </a:lnTo>
                                <a:lnTo>
                                  <a:pt x="3937" y="80264"/>
                                </a:lnTo>
                                <a:lnTo>
                                  <a:pt x="0" y="88900"/>
                                </a:lnTo>
                                <a:lnTo>
                                  <a:pt x="5207" y="93472"/>
                                </a:lnTo>
                                <a:lnTo>
                                  <a:pt x="11557" y="95758"/>
                                </a:lnTo>
                                <a:lnTo>
                                  <a:pt x="28067" y="95758"/>
                                </a:lnTo>
                                <a:lnTo>
                                  <a:pt x="34925" y="92202"/>
                                </a:lnTo>
                                <a:lnTo>
                                  <a:pt x="38455" y="87122"/>
                                </a:lnTo>
                                <a:lnTo>
                                  <a:pt x="39878" y="85090"/>
                                </a:lnTo>
                                <a:lnTo>
                                  <a:pt x="43129" y="79400"/>
                                </a:lnTo>
                                <a:lnTo>
                                  <a:pt x="45478" y="72999"/>
                                </a:lnTo>
                                <a:lnTo>
                                  <a:pt x="46888" y="65874"/>
                                </a:lnTo>
                                <a:lnTo>
                                  <a:pt x="47371" y="58039"/>
                                </a:lnTo>
                                <a:close/>
                              </a:path>
                              <a:path w="1183640" h="115570">
                                <a:moveTo>
                                  <a:pt x="106807" y="22606"/>
                                </a:moveTo>
                                <a:lnTo>
                                  <a:pt x="76835" y="22606"/>
                                </a:lnTo>
                                <a:lnTo>
                                  <a:pt x="75971" y="31242"/>
                                </a:lnTo>
                                <a:lnTo>
                                  <a:pt x="74803" y="39624"/>
                                </a:lnTo>
                                <a:lnTo>
                                  <a:pt x="72517" y="54356"/>
                                </a:lnTo>
                                <a:lnTo>
                                  <a:pt x="70993" y="61087"/>
                                </a:lnTo>
                                <a:lnTo>
                                  <a:pt x="69088" y="67056"/>
                                </a:lnTo>
                                <a:lnTo>
                                  <a:pt x="67183" y="73152"/>
                                </a:lnTo>
                                <a:lnTo>
                                  <a:pt x="65405" y="77343"/>
                                </a:lnTo>
                                <a:lnTo>
                                  <a:pt x="63754" y="79883"/>
                                </a:lnTo>
                                <a:lnTo>
                                  <a:pt x="62230" y="82296"/>
                                </a:lnTo>
                                <a:lnTo>
                                  <a:pt x="60706" y="83947"/>
                                </a:lnTo>
                                <a:lnTo>
                                  <a:pt x="59182" y="84709"/>
                                </a:lnTo>
                                <a:lnTo>
                                  <a:pt x="57785" y="85598"/>
                                </a:lnTo>
                                <a:lnTo>
                                  <a:pt x="56007" y="85979"/>
                                </a:lnTo>
                                <a:lnTo>
                                  <a:pt x="53975" y="85979"/>
                                </a:lnTo>
                                <a:lnTo>
                                  <a:pt x="53975" y="95123"/>
                                </a:lnTo>
                                <a:lnTo>
                                  <a:pt x="57277" y="95123"/>
                                </a:lnTo>
                                <a:lnTo>
                                  <a:pt x="60071" y="94742"/>
                                </a:lnTo>
                                <a:lnTo>
                                  <a:pt x="74549" y="77597"/>
                                </a:lnTo>
                                <a:lnTo>
                                  <a:pt x="76835" y="72136"/>
                                </a:lnTo>
                                <a:lnTo>
                                  <a:pt x="83527" y="31496"/>
                                </a:lnTo>
                                <a:lnTo>
                                  <a:pt x="83566" y="31242"/>
                                </a:lnTo>
                                <a:lnTo>
                                  <a:pt x="97917" y="31242"/>
                                </a:lnTo>
                                <a:lnTo>
                                  <a:pt x="97917" y="94488"/>
                                </a:lnTo>
                                <a:lnTo>
                                  <a:pt x="106807" y="94488"/>
                                </a:lnTo>
                                <a:lnTo>
                                  <a:pt x="106807" y="31242"/>
                                </a:lnTo>
                                <a:lnTo>
                                  <a:pt x="106807" y="22606"/>
                                </a:lnTo>
                                <a:close/>
                              </a:path>
                              <a:path w="1183640" h="115570">
                                <a:moveTo>
                                  <a:pt x="155702" y="22606"/>
                                </a:moveTo>
                                <a:lnTo>
                                  <a:pt x="117094" y="22606"/>
                                </a:lnTo>
                                <a:lnTo>
                                  <a:pt x="117094" y="94488"/>
                                </a:lnTo>
                                <a:lnTo>
                                  <a:pt x="155321" y="94488"/>
                                </a:lnTo>
                                <a:lnTo>
                                  <a:pt x="155321" y="85598"/>
                                </a:lnTo>
                                <a:lnTo>
                                  <a:pt x="125984" y="85598"/>
                                </a:lnTo>
                                <a:lnTo>
                                  <a:pt x="125984" y="59690"/>
                                </a:lnTo>
                                <a:lnTo>
                                  <a:pt x="147320" y="59690"/>
                                </a:lnTo>
                                <a:lnTo>
                                  <a:pt x="147320" y="51308"/>
                                </a:lnTo>
                                <a:lnTo>
                                  <a:pt x="125984" y="51308"/>
                                </a:lnTo>
                                <a:lnTo>
                                  <a:pt x="125984" y="31369"/>
                                </a:lnTo>
                                <a:lnTo>
                                  <a:pt x="155702" y="31369"/>
                                </a:lnTo>
                                <a:lnTo>
                                  <a:pt x="155702" y="22606"/>
                                </a:lnTo>
                                <a:close/>
                              </a:path>
                              <a:path w="1183640" h="115570">
                                <a:moveTo>
                                  <a:pt x="210566" y="85979"/>
                                </a:moveTo>
                                <a:lnTo>
                                  <a:pt x="209931" y="86233"/>
                                </a:lnTo>
                                <a:lnTo>
                                  <a:pt x="207645" y="86233"/>
                                </a:lnTo>
                                <a:lnTo>
                                  <a:pt x="204343" y="78613"/>
                                </a:lnTo>
                                <a:lnTo>
                                  <a:pt x="202247" y="70878"/>
                                </a:lnTo>
                                <a:lnTo>
                                  <a:pt x="198831" y="64617"/>
                                </a:lnTo>
                                <a:lnTo>
                                  <a:pt x="194970" y="60706"/>
                                </a:lnTo>
                                <a:lnTo>
                                  <a:pt x="194106" y="59829"/>
                                </a:lnTo>
                                <a:lnTo>
                                  <a:pt x="188087" y="56515"/>
                                </a:lnTo>
                                <a:lnTo>
                                  <a:pt x="192151" y="55245"/>
                                </a:lnTo>
                                <a:lnTo>
                                  <a:pt x="195580" y="52832"/>
                                </a:lnTo>
                                <a:lnTo>
                                  <a:pt x="195986" y="52324"/>
                                </a:lnTo>
                                <a:lnTo>
                                  <a:pt x="200914" y="46228"/>
                                </a:lnTo>
                                <a:lnTo>
                                  <a:pt x="202692" y="42164"/>
                                </a:lnTo>
                                <a:lnTo>
                                  <a:pt x="203454" y="37592"/>
                                </a:lnTo>
                                <a:lnTo>
                                  <a:pt x="204089" y="34671"/>
                                </a:lnTo>
                                <a:lnTo>
                                  <a:pt x="204597" y="32766"/>
                                </a:lnTo>
                                <a:lnTo>
                                  <a:pt x="205232" y="32004"/>
                                </a:lnTo>
                                <a:lnTo>
                                  <a:pt x="205867" y="31115"/>
                                </a:lnTo>
                                <a:lnTo>
                                  <a:pt x="206629" y="30734"/>
                                </a:lnTo>
                                <a:lnTo>
                                  <a:pt x="209550" y="30734"/>
                                </a:lnTo>
                                <a:lnTo>
                                  <a:pt x="209550" y="22352"/>
                                </a:lnTo>
                                <a:lnTo>
                                  <a:pt x="202374" y="22352"/>
                                </a:lnTo>
                                <a:lnTo>
                                  <a:pt x="200406" y="23241"/>
                                </a:lnTo>
                                <a:lnTo>
                                  <a:pt x="198755" y="25400"/>
                                </a:lnTo>
                                <a:lnTo>
                                  <a:pt x="197104" y="27432"/>
                                </a:lnTo>
                                <a:lnTo>
                                  <a:pt x="195922" y="30734"/>
                                </a:lnTo>
                                <a:lnTo>
                                  <a:pt x="195808" y="31115"/>
                                </a:lnTo>
                                <a:lnTo>
                                  <a:pt x="195072" y="35687"/>
                                </a:lnTo>
                                <a:lnTo>
                                  <a:pt x="194310" y="41148"/>
                                </a:lnTo>
                                <a:lnTo>
                                  <a:pt x="192151" y="45212"/>
                                </a:lnTo>
                                <a:lnTo>
                                  <a:pt x="188849" y="48133"/>
                                </a:lnTo>
                                <a:lnTo>
                                  <a:pt x="185547" y="50927"/>
                                </a:lnTo>
                                <a:lnTo>
                                  <a:pt x="181102" y="52324"/>
                                </a:lnTo>
                                <a:lnTo>
                                  <a:pt x="174752" y="52324"/>
                                </a:lnTo>
                                <a:lnTo>
                                  <a:pt x="174752" y="22606"/>
                                </a:lnTo>
                                <a:lnTo>
                                  <a:pt x="165862" y="22606"/>
                                </a:lnTo>
                                <a:lnTo>
                                  <a:pt x="165862" y="94488"/>
                                </a:lnTo>
                                <a:lnTo>
                                  <a:pt x="174752" y="94488"/>
                                </a:lnTo>
                                <a:lnTo>
                                  <a:pt x="174752" y="60706"/>
                                </a:lnTo>
                                <a:lnTo>
                                  <a:pt x="180975" y="60706"/>
                                </a:lnTo>
                                <a:lnTo>
                                  <a:pt x="185674" y="62357"/>
                                </a:lnTo>
                                <a:lnTo>
                                  <a:pt x="192278" y="68707"/>
                                </a:lnTo>
                                <a:lnTo>
                                  <a:pt x="194437" y="73914"/>
                                </a:lnTo>
                                <a:lnTo>
                                  <a:pt x="196151" y="85725"/>
                                </a:lnTo>
                                <a:lnTo>
                                  <a:pt x="196253" y="86233"/>
                                </a:lnTo>
                                <a:lnTo>
                                  <a:pt x="197485" y="89662"/>
                                </a:lnTo>
                                <a:lnTo>
                                  <a:pt x="199263" y="91821"/>
                                </a:lnTo>
                                <a:lnTo>
                                  <a:pt x="200914" y="93980"/>
                                </a:lnTo>
                                <a:lnTo>
                                  <a:pt x="203581" y="94996"/>
                                </a:lnTo>
                                <a:lnTo>
                                  <a:pt x="210566" y="94996"/>
                                </a:lnTo>
                                <a:lnTo>
                                  <a:pt x="210566" y="86233"/>
                                </a:lnTo>
                                <a:lnTo>
                                  <a:pt x="210566" y="85979"/>
                                </a:lnTo>
                                <a:close/>
                              </a:path>
                              <a:path w="1183640" h="115570">
                                <a:moveTo>
                                  <a:pt x="270637" y="22606"/>
                                </a:moveTo>
                                <a:lnTo>
                                  <a:pt x="219710" y="22606"/>
                                </a:lnTo>
                                <a:lnTo>
                                  <a:pt x="219710" y="31369"/>
                                </a:lnTo>
                                <a:lnTo>
                                  <a:pt x="240284" y="31369"/>
                                </a:lnTo>
                                <a:lnTo>
                                  <a:pt x="240284" y="94488"/>
                                </a:lnTo>
                                <a:lnTo>
                                  <a:pt x="249174" y="94488"/>
                                </a:lnTo>
                                <a:lnTo>
                                  <a:pt x="249174" y="31369"/>
                                </a:lnTo>
                                <a:lnTo>
                                  <a:pt x="270637" y="31369"/>
                                </a:lnTo>
                                <a:lnTo>
                                  <a:pt x="270637" y="22606"/>
                                </a:lnTo>
                                <a:close/>
                              </a:path>
                              <a:path w="1183640" h="115570">
                                <a:moveTo>
                                  <a:pt x="322072" y="42926"/>
                                </a:moveTo>
                                <a:lnTo>
                                  <a:pt x="320306" y="33832"/>
                                </a:lnTo>
                                <a:lnTo>
                                  <a:pt x="318096" y="31115"/>
                                </a:lnTo>
                                <a:lnTo>
                                  <a:pt x="315023" y="27330"/>
                                </a:lnTo>
                                <a:lnTo>
                                  <a:pt x="312928" y="26403"/>
                                </a:lnTo>
                                <a:lnTo>
                                  <a:pt x="312928" y="35306"/>
                                </a:lnTo>
                                <a:lnTo>
                                  <a:pt x="312928" y="53721"/>
                                </a:lnTo>
                                <a:lnTo>
                                  <a:pt x="307467" y="58547"/>
                                </a:lnTo>
                                <a:lnTo>
                                  <a:pt x="296418" y="58547"/>
                                </a:lnTo>
                                <a:lnTo>
                                  <a:pt x="290576" y="58039"/>
                                </a:lnTo>
                                <a:lnTo>
                                  <a:pt x="290576" y="31369"/>
                                </a:lnTo>
                                <a:lnTo>
                                  <a:pt x="292227" y="31115"/>
                                </a:lnTo>
                                <a:lnTo>
                                  <a:pt x="307251" y="31115"/>
                                </a:lnTo>
                                <a:lnTo>
                                  <a:pt x="312928" y="35306"/>
                                </a:lnTo>
                                <a:lnTo>
                                  <a:pt x="312928" y="26403"/>
                                </a:lnTo>
                                <a:lnTo>
                                  <a:pt x="306209" y="23406"/>
                                </a:lnTo>
                                <a:lnTo>
                                  <a:pt x="295071" y="22225"/>
                                </a:lnTo>
                                <a:lnTo>
                                  <a:pt x="287274" y="22225"/>
                                </a:lnTo>
                                <a:lnTo>
                                  <a:pt x="281686" y="22606"/>
                                </a:lnTo>
                                <a:lnTo>
                                  <a:pt x="281686" y="94488"/>
                                </a:lnTo>
                                <a:lnTo>
                                  <a:pt x="290576" y="94488"/>
                                </a:lnTo>
                                <a:lnTo>
                                  <a:pt x="290576" y="66802"/>
                                </a:lnTo>
                                <a:lnTo>
                                  <a:pt x="294957" y="67183"/>
                                </a:lnTo>
                                <a:lnTo>
                                  <a:pt x="297053" y="67183"/>
                                </a:lnTo>
                                <a:lnTo>
                                  <a:pt x="299808" y="66802"/>
                                </a:lnTo>
                                <a:lnTo>
                                  <a:pt x="307975" y="65684"/>
                                </a:lnTo>
                                <a:lnTo>
                                  <a:pt x="315798" y="61150"/>
                                </a:lnTo>
                                <a:lnTo>
                                  <a:pt x="317411" y="58547"/>
                                </a:lnTo>
                                <a:lnTo>
                                  <a:pt x="320408" y="53721"/>
                                </a:lnTo>
                                <a:lnTo>
                                  <a:pt x="320497" y="53581"/>
                                </a:lnTo>
                                <a:lnTo>
                                  <a:pt x="322072" y="42926"/>
                                </a:lnTo>
                                <a:close/>
                              </a:path>
                              <a:path w="1183640" h="115570">
                                <a:moveTo>
                                  <a:pt x="384302" y="57912"/>
                                </a:moveTo>
                                <a:lnTo>
                                  <a:pt x="376542" y="30099"/>
                                </a:lnTo>
                                <a:lnTo>
                                  <a:pt x="375031" y="28016"/>
                                </a:lnTo>
                                <a:lnTo>
                                  <a:pt x="375031" y="57912"/>
                                </a:lnTo>
                                <a:lnTo>
                                  <a:pt x="375031" y="67183"/>
                                </a:lnTo>
                                <a:lnTo>
                                  <a:pt x="373507" y="74295"/>
                                </a:lnTo>
                                <a:lnTo>
                                  <a:pt x="370332" y="79248"/>
                                </a:lnTo>
                                <a:lnTo>
                                  <a:pt x="367157" y="84328"/>
                                </a:lnTo>
                                <a:lnTo>
                                  <a:pt x="362585" y="86868"/>
                                </a:lnTo>
                                <a:lnTo>
                                  <a:pt x="351155" y="86868"/>
                                </a:lnTo>
                                <a:lnTo>
                                  <a:pt x="346964" y="84074"/>
                                </a:lnTo>
                                <a:lnTo>
                                  <a:pt x="344170" y="78613"/>
                                </a:lnTo>
                                <a:lnTo>
                                  <a:pt x="341249" y="73152"/>
                                </a:lnTo>
                                <a:lnTo>
                                  <a:pt x="339725" y="66230"/>
                                </a:lnTo>
                                <a:lnTo>
                                  <a:pt x="339725" y="49149"/>
                                </a:lnTo>
                                <a:lnTo>
                                  <a:pt x="341160" y="42646"/>
                                </a:lnTo>
                                <a:lnTo>
                                  <a:pt x="341249" y="42291"/>
                                </a:lnTo>
                                <a:lnTo>
                                  <a:pt x="344170" y="37338"/>
                                </a:lnTo>
                                <a:lnTo>
                                  <a:pt x="346964" y="32512"/>
                                </a:lnTo>
                                <a:lnTo>
                                  <a:pt x="351155" y="30099"/>
                                </a:lnTo>
                                <a:lnTo>
                                  <a:pt x="356489" y="30099"/>
                                </a:lnTo>
                                <a:lnTo>
                                  <a:pt x="364629" y="31838"/>
                                </a:lnTo>
                                <a:lnTo>
                                  <a:pt x="370420" y="37058"/>
                                </a:lnTo>
                                <a:lnTo>
                                  <a:pt x="373875" y="45745"/>
                                </a:lnTo>
                                <a:lnTo>
                                  <a:pt x="375031" y="57912"/>
                                </a:lnTo>
                                <a:lnTo>
                                  <a:pt x="375031" y="28016"/>
                                </a:lnTo>
                                <a:lnTo>
                                  <a:pt x="372491" y="24511"/>
                                </a:lnTo>
                                <a:lnTo>
                                  <a:pt x="365506" y="21209"/>
                                </a:lnTo>
                                <a:lnTo>
                                  <a:pt x="348488" y="21209"/>
                                </a:lnTo>
                                <a:lnTo>
                                  <a:pt x="330987" y="49822"/>
                                </a:lnTo>
                                <a:lnTo>
                                  <a:pt x="330873" y="50419"/>
                                </a:lnTo>
                                <a:lnTo>
                                  <a:pt x="330454" y="57912"/>
                                </a:lnTo>
                                <a:lnTo>
                                  <a:pt x="330873" y="65824"/>
                                </a:lnTo>
                                <a:lnTo>
                                  <a:pt x="332168" y="72986"/>
                                </a:lnTo>
                                <a:lnTo>
                                  <a:pt x="334251" y="79248"/>
                                </a:lnTo>
                                <a:lnTo>
                                  <a:pt x="334302" y="79400"/>
                                </a:lnTo>
                                <a:lnTo>
                                  <a:pt x="337312" y="85090"/>
                                </a:lnTo>
                                <a:lnTo>
                                  <a:pt x="341960" y="92329"/>
                                </a:lnTo>
                                <a:lnTo>
                                  <a:pt x="342099" y="92329"/>
                                </a:lnTo>
                                <a:lnTo>
                                  <a:pt x="348234" y="95758"/>
                                </a:lnTo>
                                <a:lnTo>
                                  <a:pt x="365506" y="95758"/>
                                </a:lnTo>
                                <a:lnTo>
                                  <a:pt x="372364" y="92329"/>
                                </a:lnTo>
                                <a:lnTo>
                                  <a:pt x="376275" y="86868"/>
                                </a:lnTo>
                                <a:lnTo>
                                  <a:pt x="377190" y="85598"/>
                                </a:lnTo>
                                <a:lnTo>
                                  <a:pt x="380326" y="80086"/>
                                </a:lnTo>
                                <a:lnTo>
                                  <a:pt x="382549" y="73621"/>
                                </a:lnTo>
                                <a:lnTo>
                                  <a:pt x="383857" y="66230"/>
                                </a:lnTo>
                                <a:lnTo>
                                  <a:pt x="384302" y="57912"/>
                                </a:lnTo>
                                <a:close/>
                              </a:path>
                              <a:path w="1183640" h="115570">
                                <a:moveTo>
                                  <a:pt x="440436" y="22606"/>
                                </a:moveTo>
                                <a:lnTo>
                                  <a:pt x="431546" y="22606"/>
                                </a:lnTo>
                                <a:lnTo>
                                  <a:pt x="431546" y="51308"/>
                                </a:lnTo>
                                <a:lnTo>
                                  <a:pt x="403352" y="51308"/>
                                </a:lnTo>
                                <a:lnTo>
                                  <a:pt x="403352" y="22606"/>
                                </a:lnTo>
                                <a:lnTo>
                                  <a:pt x="394462" y="22606"/>
                                </a:lnTo>
                                <a:lnTo>
                                  <a:pt x="394462" y="94488"/>
                                </a:lnTo>
                                <a:lnTo>
                                  <a:pt x="403352" y="94488"/>
                                </a:lnTo>
                                <a:lnTo>
                                  <a:pt x="403352" y="59690"/>
                                </a:lnTo>
                                <a:lnTo>
                                  <a:pt x="431546" y="59690"/>
                                </a:lnTo>
                                <a:lnTo>
                                  <a:pt x="431546" y="94488"/>
                                </a:lnTo>
                                <a:lnTo>
                                  <a:pt x="440436" y="94488"/>
                                </a:lnTo>
                                <a:lnTo>
                                  <a:pt x="440436" y="59690"/>
                                </a:lnTo>
                                <a:lnTo>
                                  <a:pt x="440436" y="51308"/>
                                </a:lnTo>
                                <a:lnTo>
                                  <a:pt x="440436" y="22606"/>
                                </a:lnTo>
                                <a:close/>
                              </a:path>
                              <a:path w="1183640" h="115570">
                                <a:moveTo>
                                  <a:pt x="498348" y="22606"/>
                                </a:moveTo>
                                <a:lnTo>
                                  <a:pt x="489458" y="22606"/>
                                </a:lnTo>
                                <a:lnTo>
                                  <a:pt x="489458" y="51308"/>
                                </a:lnTo>
                                <a:lnTo>
                                  <a:pt x="461264" y="51308"/>
                                </a:lnTo>
                                <a:lnTo>
                                  <a:pt x="461264" y="22606"/>
                                </a:lnTo>
                                <a:lnTo>
                                  <a:pt x="452374" y="22606"/>
                                </a:lnTo>
                                <a:lnTo>
                                  <a:pt x="452374" y="94488"/>
                                </a:lnTo>
                                <a:lnTo>
                                  <a:pt x="461264" y="94488"/>
                                </a:lnTo>
                                <a:lnTo>
                                  <a:pt x="461264" y="59690"/>
                                </a:lnTo>
                                <a:lnTo>
                                  <a:pt x="489458" y="59690"/>
                                </a:lnTo>
                                <a:lnTo>
                                  <a:pt x="489458" y="94488"/>
                                </a:lnTo>
                                <a:lnTo>
                                  <a:pt x="498348" y="94488"/>
                                </a:lnTo>
                                <a:lnTo>
                                  <a:pt x="498348" y="59690"/>
                                </a:lnTo>
                                <a:lnTo>
                                  <a:pt x="498348" y="51308"/>
                                </a:lnTo>
                                <a:lnTo>
                                  <a:pt x="498348" y="22606"/>
                                </a:lnTo>
                                <a:close/>
                              </a:path>
                              <a:path w="1183640" h="115570">
                                <a:moveTo>
                                  <a:pt x="564134" y="57912"/>
                                </a:moveTo>
                                <a:lnTo>
                                  <a:pt x="556374" y="30099"/>
                                </a:lnTo>
                                <a:lnTo>
                                  <a:pt x="554863" y="28016"/>
                                </a:lnTo>
                                <a:lnTo>
                                  <a:pt x="554863" y="57912"/>
                                </a:lnTo>
                                <a:lnTo>
                                  <a:pt x="554863" y="67183"/>
                                </a:lnTo>
                                <a:lnTo>
                                  <a:pt x="553339" y="74295"/>
                                </a:lnTo>
                                <a:lnTo>
                                  <a:pt x="550164" y="79248"/>
                                </a:lnTo>
                                <a:lnTo>
                                  <a:pt x="546989" y="84328"/>
                                </a:lnTo>
                                <a:lnTo>
                                  <a:pt x="542417" y="86868"/>
                                </a:lnTo>
                                <a:lnTo>
                                  <a:pt x="530987" y="86868"/>
                                </a:lnTo>
                                <a:lnTo>
                                  <a:pt x="526796" y="84074"/>
                                </a:lnTo>
                                <a:lnTo>
                                  <a:pt x="524002" y="78613"/>
                                </a:lnTo>
                                <a:lnTo>
                                  <a:pt x="521081" y="73152"/>
                                </a:lnTo>
                                <a:lnTo>
                                  <a:pt x="519557" y="66230"/>
                                </a:lnTo>
                                <a:lnTo>
                                  <a:pt x="519557" y="49149"/>
                                </a:lnTo>
                                <a:lnTo>
                                  <a:pt x="520992" y="42646"/>
                                </a:lnTo>
                                <a:lnTo>
                                  <a:pt x="521081" y="42291"/>
                                </a:lnTo>
                                <a:lnTo>
                                  <a:pt x="524002" y="37338"/>
                                </a:lnTo>
                                <a:lnTo>
                                  <a:pt x="526796" y="32512"/>
                                </a:lnTo>
                                <a:lnTo>
                                  <a:pt x="530987" y="30099"/>
                                </a:lnTo>
                                <a:lnTo>
                                  <a:pt x="536321" y="30099"/>
                                </a:lnTo>
                                <a:lnTo>
                                  <a:pt x="544461" y="31838"/>
                                </a:lnTo>
                                <a:lnTo>
                                  <a:pt x="550252" y="37058"/>
                                </a:lnTo>
                                <a:lnTo>
                                  <a:pt x="553707" y="45745"/>
                                </a:lnTo>
                                <a:lnTo>
                                  <a:pt x="554863" y="57912"/>
                                </a:lnTo>
                                <a:lnTo>
                                  <a:pt x="554863" y="28016"/>
                                </a:lnTo>
                                <a:lnTo>
                                  <a:pt x="552323" y="24511"/>
                                </a:lnTo>
                                <a:lnTo>
                                  <a:pt x="545338" y="21209"/>
                                </a:lnTo>
                                <a:lnTo>
                                  <a:pt x="528320" y="21209"/>
                                </a:lnTo>
                                <a:lnTo>
                                  <a:pt x="510819" y="49822"/>
                                </a:lnTo>
                                <a:lnTo>
                                  <a:pt x="510705" y="50419"/>
                                </a:lnTo>
                                <a:lnTo>
                                  <a:pt x="510286" y="57912"/>
                                </a:lnTo>
                                <a:lnTo>
                                  <a:pt x="510705" y="65824"/>
                                </a:lnTo>
                                <a:lnTo>
                                  <a:pt x="512000" y="72986"/>
                                </a:lnTo>
                                <a:lnTo>
                                  <a:pt x="514083" y="79248"/>
                                </a:lnTo>
                                <a:lnTo>
                                  <a:pt x="514134" y="79400"/>
                                </a:lnTo>
                                <a:lnTo>
                                  <a:pt x="517144" y="85090"/>
                                </a:lnTo>
                                <a:lnTo>
                                  <a:pt x="521792" y="92329"/>
                                </a:lnTo>
                                <a:lnTo>
                                  <a:pt x="521931" y="92329"/>
                                </a:lnTo>
                                <a:lnTo>
                                  <a:pt x="528066" y="95758"/>
                                </a:lnTo>
                                <a:lnTo>
                                  <a:pt x="545338" y="95758"/>
                                </a:lnTo>
                                <a:lnTo>
                                  <a:pt x="552196" y="92329"/>
                                </a:lnTo>
                                <a:lnTo>
                                  <a:pt x="556107" y="86868"/>
                                </a:lnTo>
                                <a:lnTo>
                                  <a:pt x="557022" y="85598"/>
                                </a:lnTo>
                                <a:lnTo>
                                  <a:pt x="560158" y="80086"/>
                                </a:lnTo>
                                <a:lnTo>
                                  <a:pt x="562381" y="73621"/>
                                </a:lnTo>
                                <a:lnTo>
                                  <a:pt x="563689" y="66230"/>
                                </a:lnTo>
                                <a:lnTo>
                                  <a:pt x="564134" y="57912"/>
                                </a:lnTo>
                                <a:close/>
                              </a:path>
                              <a:path w="1183640" h="115570">
                                <a:moveTo>
                                  <a:pt x="615696" y="1778"/>
                                </a:moveTo>
                                <a:lnTo>
                                  <a:pt x="608584" y="0"/>
                                </a:lnTo>
                                <a:lnTo>
                                  <a:pt x="607695" y="6604"/>
                                </a:lnTo>
                                <a:lnTo>
                                  <a:pt x="604774" y="9906"/>
                                </a:lnTo>
                                <a:lnTo>
                                  <a:pt x="595376" y="9906"/>
                                </a:lnTo>
                                <a:lnTo>
                                  <a:pt x="592582" y="6604"/>
                                </a:lnTo>
                                <a:lnTo>
                                  <a:pt x="591578" y="0"/>
                                </a:lnTo>
                                <a:lnTo>
                                  <a:pt x="591058" y="0"/>
                                </a:lnTo>
                                <a:lnTo>
                                  <a:pt x="583946" y="1778"/>
                                </a:lnTo>
                                <a:lnTo>
                                  <a:pt x="585978" y="11811"/>
                                </a:lnTo>
                                <a:lnTo>
                                  <a:pt x="591312" y="16891"/>
                                </a:lnTo>
                                <a:lnTo>
                                  <a:pt x="608457" y="16891"/>
                                </a:lnTo>
                                <a:lnTo>
                                  <a:pt x="613664" y="11811"/>
                                </a:lnTo>
                                <a:lnTo>
                                  <a:pt x="614045" y="9906"/>
                                </a:lnTo>
                                <a:lnTo>
                                  <a:pt x="615696" y="1778"/>
                                </a:lnTo>
                                <a:close/>
                              </a:path>
                              <a:path w="1183640" h="115570">
                                <a:moveTo>
                                  <a:pt x="621919" y="21590"/>
                                </a:moveTo>
                                <a:lnTo>
                                  <a:pt x="619633" y="21590"/>
                                </a:lnTo>
                                <a:lnTo>
                                  <a:pt x="583184" y="74168"/>
                                </a:lnTo>
                                <a:lnTo>
                                  <a:pt x="583184" y="22606"/>
                                </a:lnTo>
                                <a:lnTo>
                                  <a:pt x="574294" y="22606"/>
                                </a:lnTo>
                                <a:lnTo>
                                  <a:pt x="574294" y="95504"/>
                                </a:lnTo>
                                <a:lnTo>
                                  <a:pt x="576707" y="95504"/>
                                </a:lnTo>
                                <a:lnTo>
                                  <a:pt x="591439" y="74168"/>
                                </a:lnTo>
                                <a:lnTo>
                                  <a:pt x="613029" y="42926"/>
                                </a:lnTo>
                                <a:lnTo>
                                  <a:pt x="613029" y="94488"/>
                                </a:lnTo>
                                <a:lnTo>
                                  <a:pt x="621919" y="94488"/>
                                </a:lnTo>
                                <a:lnTo>
                                  <a:pt x="621919" y="42926"/>
                                </a:lnTo>
                                <a:lnTo>
                                  <a:pt x="621919" y="21590"/>
                                </a:lnTo>
                                <a:close/>
                              </a:path>
                              <a:path w="1183640" h="115570">
                                <a:moveTo>
                                  <a:pt x="755777" y="22606"/>
                                </a:moveTo>
                                <a:lnTo>
                                  <a:pt x="711454" y="22606"/>
                                </a:lnTo>
                                <a:lnTo>
                                  <a:pt x="711454" y="94488"/>
                                </a:lnTo>
                                <a:lnTo>
                                  <a:pt x="720344" y="94488"/>
                                </a:lnTo>
                                <a:lnTo>
                                  <a:pt x="720344" y="31369"/>
                                </a:lnTo>
                                <a:lnTo>
                                  <a:pt x="746887" y="31369"/>
                                </a:lnTo>
                                <a:lnTo>
                                  <a:pt x="746887" y="94488"/>
                                </a:lnTo>
                                <a:lnTo>
                                  <a:pt x="755777" y="94488"/>
                                </a:lnTo>
                                <a:lnTo>
                                  <a:pt x="755777" y="31369"/>
                                </a:lnTo>
                                <a:lnTo>
                                  <a:pt x="755777" y="22606"/>
                                </a:lnTo>
                                <a:close/>
                              </a:path>
                              <a:path w="1183640" h="115570">
                                <a:moveTo>
                                  <a:pt x="820166" y="57912"/>
                                </a:moveTo>
                                <a:lnTo>
                                  <a:pt x="812406" y="30099"/>
                                </a:lnTo>
                                <a:lnTo>
                                  <a:pt x="810895" y="28016"/>
                                </a:lnTo>
                                <a:lnTo>
                                  <a:pt x="810895" y="57912"/>
                                </a:lnTo>
                                <a:lnTo>
                                  <a:pt x="810895" y="67183"/>
                                </a:lnTo>
                                <a:lnTo>
                                  <a:pt x="809371" y="74295"/>
                                </a:lnTo>
                                <a:lnTo>
                                  <a:pt x="806196" y="79248"/>
                                </a:lnTo>
                                <a:lnTo>
                                  <a:pt x="803021" y="84328"/>
                                </a:lnTo>
                                <a:lnTo>
                                  <a:pt x="798449" y="86868"/>
                                </a:lnTo>
                                <a:lnTo>
                                  <a:pt x="787019" y="86868"/>
                                </a:lnTo>
                                <a:lnTo>
                                  <a:pt x="782828" y="84074"/>
                                </a:lnTo>
                                <a:lnTo>
                                  <a:pt x="780034" y="78613"/>
                                </a:lnTo>
                                <a:lnTo>
                                  <a:pt x="777113" y="73152"/>
                                </a:lnTo>
                                <a:lnTo>
                                  <a:pt x="775589" y="66230"/>
                                </a:lnTo>
                                <a:lnTo>
                                  <a:pt x="775589" y="49149"/>
                                </a:lnTo>
                                <a:lnTo>
                                  <a:pt x="777024" y="42646"/>
                                </a:lnTo>
                                <a:lnTo>
                                  <a:pt x="777113" y="42291"/>
                                </a:lnTo>
                                <a:lnTo>
                                  <a:pt x="780034" y="37338"/>
                                </a:lnTo>
                                <a:lnTo>
                                  <a:pt x="782828" y="32512"/>
                                </a:lnTo>
                                <a:lnTo>
                                  <a:pt x="787019" y="30099"/>
                                </a:lnTo>
                                <a:lnTo>
                                  <a:pt x="792353" y="30099"/>
                                </a:lnTo>
                                <a:lnTo>
                                  <a:pt x="800493" y="31838"/>
                                </a:lnTo>
                                <a:lnTo>
                                  <a:pt x="806284" y="37058"/>
                                </a:lnTo>
                                <a:lnTo>
                                  <a:pt x="809739" y="45745"/>
                                </a:lnTo>
                                <a:lnTo>
                                  <a:pt x="810895" y="57912"/>
                                </a:lnTo>
                                <a:lnTo>
                                  <a:pt x="810895" y="28016"/>
                                </a:lnTo>
                                <a:lnTo>
                                  <a:pt x="808355" y="24511"/>
                                </a:lnTo>
                                <a:lnTo>
                                  <a:pt x="801370" y="21209"/>
                                </a:lnTo>
                                <a:lnTo>
                                  <a:pt x="784352" y="21209"/>
                                </a:lnTo>
                                <a:lnTo>
                                  <a:pt x="766851" y="49822"/>
                                </a:lnTo>
                                <a:lnTo>
                                  <a:pt x="766737" y="50419"/>
                                </a:lnTo>
                                <a:lnTo>
                                  <a:pt x="766318" y="57912"/>
                                </a:lnTo>
                                <a:lnTo>
                                  <a:pt x="766737" y="65824"/>
                                </a:lnTo>
                                <a:lnTo>
                                  <a:pt x="768032" y="72986"/>
                                </a:lnTo>
                                <a:lnTo>
                                  <a:pt x="770115" y="79248"/>
                                </a:lnTo>
                                <a:lnTo>
                                  <a:pt x="770166" y="79400"/>
                                </a:lnTo>
                                <a:lnTo>
                                  <a:pt x="773176" y="85090"/>
                                </a:lnTo>
                                <a:lnTo>
                                  <a:pt x="777824" y="92329"/>
                                </a:lnTo>
                                <a:lnTo>
                                  <a:pt x="777963" y="92329"/>
                                </a:lnTo>
                                <a:lnTo>
                                  <a:pt x="784098" y="95758"/>
                                </a:lnTo>
                                <a:lnTo>
                                  <a:pt x="801370" y="95758"/>
                                </a:lnTo>
                                <a:lnTo>
                                  <a:pt x="808228" y="92329"/>
                                </a:lnTo>
                                <a:lnTo>
                                  <a:pt x="812139" y="86868"/>
                                </a:lnTo>
                                <a:lnTo>
                                  <a:pt x="813054" y="85598"/>
                                </a:lnTo>
                                <a:lnTo>
                                  <a:pt x="816190" y="80086"/>
                                </a:lnTo>
                                <a:lnTo>
                                  <a:pt x="818413" y="73621"/>
                                </a:lnTo>
                                <a:lnTo>
                                  <a:pt x="819721" y="66230"/>
                                </a:lnTo>
                                <a:lnTo>
                                  <a:pt x="820166" y="57912"/>
                                </a:lnTo>
                                <a:close/>
                              </a:path>
                              <a:path w="1183640" h="115570">
                                <a:moveTo>
                                  <a:pt x="881253" y="86233"/>
                                </a:moveTo>
                                <a:lnTo>
                                  <a:pt x="874395" y="86233"/>
                                </a:lnTo>
                                <a:lnTo>
                                  <a:pt x="874395" y="30861"/>
                                </a:lnTo>
                                <a:lnTo>
                                  <a:pt x="874395" y="22606"/>
                                </a:lnTo>
                                <a:lnTo>
                                  <a:pt x="865886" y="22606"/>
                                </a:lnTo>
                                <a:lnTo>
                                  <a:pt x="865886" y="30861"/>
                                </a:lnTo>
                                <a:lnTo>
                                  <a:pt x="865886" y="86233"/>
                                </a:lnTo>
                                <a:lnTo>
                                  <a:pt x="834898" y="86233"/>
                                </a:lnTo>
                                <a:lnTo>
                                  <a:pt x="841184" y="74930"/>
                                </a:lnTo>
                                <a:lnTo>
                                  <a:pt x="846518" y="61937"/>
                                </a:lnTo>
                                <a:lnTo>
                                  <a:pt x="850900" y="47256"/>
                                </a:lnTo>
                                <a:lnTo>
                                  <a:pt x="854329" y="30861"/>
                                </a:lnTo>
                                <a:lnTo>
                                  <a:pt x="865886" y="30861"/>
                                </a:lnTo>
                                <a:lnTo>
                                  <a:pt x="865886" y="22606"/>
                                </a:lnTo>
                                <a:lnTo>
                                  <a:pt x="848360" y="22606"/>
                                </a:lnTo>
                                <a:lnTo>
                                  <a:pt x="846709" y="30607"/>
                                </a:lnTo>
                                <a:lnTo>
                                  <a:pt x="845197" y="37655"/>
                                </a:lnTo>
                                <a:lnTo>
                                  <a:pt x="843800" y="43751"/>
                                </a:lnTo>
                                <a:lnTo>
                                  <a:pt x="842518" y="48895"/>
                                </a:lnTo>
                                <a:lnTo>
                                  <a:pt x="840994" y="55118"/>
                                </a:lnTo>
                                <a:lnTo>
                                  <a:pt x="838708" y="61468"/>
                                </a:lnTo>
                                <a:lnTo>
                                  <a:pt x="833374" y="73914"/>
                                </a:lnTo>
                                <a:lnTo>
                                  <a:pt x="829945" y="80137"/>
                                </a:lnTo>
                                <a:lnTo>
                                  <a:pt x="825754" y="86233"/>
                                </a:lnTo>
                                <a:lnTo>
                                  <a:pt x="821944" y="86233"/>
                                </a:lnTo>
                                <a:lnTo>
                                  <a:pt x="821944" y="115062"/>
                                </a:lnTo>
                                <a:lnTo>
                                  <a:pt x="829945" y="115062"/>
                                </a:lnTo>
                                <a:lnTo>
                                  <a:pt x="829945" y="94488"/>
                                </a:lnTo>
                                <a:lnTo>
                                  <a:pt x="873125" y="94488"/>
                                </a:lnTo>
                                <a:lnTo>
                                  <a:pt x="873125" y="115062"/>
                                </a:lnTo>
                                <a:lnTo>
                                  <a:pt x="881253" y="115062"/>
                                </a:lnTo>
                                <a:lnTo>
                                  <a:pt x="881253" y="94488"/>
                                </a:lnTo>
                                <a:lnTo>
                                  <a:pt x="881253" y="86233"/>
                                </a:lnTo>
                                <a:close/>
                              </a:path>
                              <a:path w="1183640" h="115570">
                                <a:moveTo>
                                  <a:pt x="935609" y="22606"/>
                                </a:moveTo>
                                <a:lnTo>
                                  <a:pt x="891286" y="22606"/>
                                </a:lnTo>
                                <a:lnTo>
                                  <a:pt x="891286" y="94488"/>
                                </a:lnTo>
                                <a:lnTo>
                                  <a:pt x="900176" y="94488"/>
                                </a:lnTo>
                                <a:lnTo>
                                  <a:pt x="900176" y="31369"/>
                                </a:lnTo>
                                <a:lnTo>
                                  <a:pt x="926719" y="31369"/>
                                </a:lnTo>
                                <a:lnTo>
                                  <a:pt x="926719" y="94488"/>
                                </a:lnTo>
                                <a:lnTo>
                                  <a:pt x="935609" y="94488"/>
                                </a:lnTo>
                                <a:lnTo>
                                  <a:pt x="935609" y="31369"/>
                                </a:lnTo>
                                <a:lnTo>
                                  <a:pt x="935609" y="22606"/>
                                </a:lnTo>
                                <a:close/>
                              </a:path>
                              <a:path w="1183640" h="115570">
                                <a:moveTo>
                                  <a:pt x="993775" y="21590"/>
                                </a:moveTo>
                                <a:lnTo>
                                  <a:pt x="991489" y="21590"/>
                                </a:lnTo>
                                <a:lnTo>
                                  <a:pt x="955040" y="74168"/>
                                </a:lnTo>
                                <a:lnTo>
                                  <a:pt x="955040" y="22606"/>
                                </a:lnTo>
                                <a:lnTo>
                                  <a:pt x="946150" y="22606"/>
                                </a:lnTo>
                                <a:lnTo>
                                  <a:pt x="946150" y="95504"/>
                                </a:lnTo>
                                <a:lnTo>
                                  <a:pt x="948563" y="95504"/>
                                </a:lnTo>
                                <a:lnTo>
                                  <a:pt x="963295" y="74168"/>
                                </a:lnTo>
                                <a:lnTo>
                                  <a:pt x="984885" y="42926"/>
                                </a:lnTo>
                                <a:lnTo>
                                  <a:pt x="984885" y="94488"/>
                                </a:lnTo>
                                <a:lnTo>
                                  <a:pt x="993775" y="94488"/>
                                </a:lnTo>
                                <a:lnTo>
                                  <a:pt x="993775" y="42926"/>
                                </a:lnTo>
                                <a:lnTo>
                                  <a:pt x="993775" y="21590"/>
                                </a:lnTo>
                                <a:close/>
                              </a:path>
                              <a:path w="1183640" h="115570">
                                <a:moveTo>
                                  <a:pt x="1051179" y="87249"/>
                                </a:moveTo>
                                <a:lnTo>
                                  <a:pt x="1050925" y="86868"/>
                                </a:lnTo>
                                <a:lnTo>
                                  <a:pt x="1046340" y="79959"/>
                                </a:lnTo>
                                <a:lnTo>
                                  <a:pt x="1046226" y="79756"/>
                                </a:lnTo>
                                <a:lnTo>
                                  <a:pt x="1042924" y="84455"/>
                                </a:lnTo>
                                <a:lnTo>
                                  <a:pt x="1038352" y="86868"/>
                                </a:lnTo>
                                <a:lnTo>
                                  <a:pt x="1026414" y="86868"/>
                                </a:lnTo>
                                <a:lnTo>
                                  <a:pt x="1021715" y="84201"/>
                                </a:lnTo>
                                <a:lnTo>
                                  <a:pt x="1018413" y="78867"/>
                                </a:lnTo>
                                <a:lnTo>
                                  <a:pt x="1015111" y="73660"/>
                                </a:lnTo>
                                <a:lnTo>
                                  <a:pt x="1013333" y="67056"/>
                                </a:lnTo>
                                <a:lnTo>
                                  <a:pt x="1013333" y="51054"/>
                                </a:lnTo>
                                <a:lnTo>
                                  <a:pt x="1014971" y="44234"/>
                                </a:lnTo>
                                <a:lnTo>
                                  <a:pt x="1018286" y="38481"/>
                                </a:lnTo>
                                <a:lnTo>
                                  <a:pt x="1021715" y="32893"/>
                                </a:lnTo>
                                <a:lnTo>
                                  <a:pt x="1026287" y="30099"/>
                                </a:lnTo>
                                <a:lnTo>
                                  <a:pt x="1038225" y="30099"/>
                                </a:lnTo>
                                <a:lnTo>
                                  <a:pt x="1042670" y="31242"/>
                                </a:lnTo>
                                <a:lnTo>
                                  <a:pt x="1045464" y="33655"/>
                                </a:lnTo>
                                <a:lnTo>
                                  <a:pt x="1046734" y="30099"/>
                                </a:lnTo>
                                <a:lnTo>
                                  <a:pt x="1048512" y="25146"/>
                                </a:lnTo>
                                <a:lnTo>
                                  <a:pt x="1044321" y="22606"/>
                                </a:lnTo>
                                <a:lnTo>
                                  <a:pt x="1038860" y="21209"/>
                                </a:lnTo>
                                <a:lnTo>
                                  <a:pt x="1023493" y="21209"/>
                                </a:lnTo>
                                <a:lnTo>
                                  <a:pt x="1004062" y="58801"/>
                                </a:lnTo>
                                <a:lnTo>
                                  <a:pt x="1004506" y="66611"/>
                                </a:lnTo>
                                <a:lnTo>
                                  <a:pt x="1005865" y="73660"/>
                                </a:lnTo>
                                <a:lnTo>
                                  <a:pt x="1008062" y="79756"/>
                                </a:lnTo>
                                <a:lnTo>
                                  <a:pt x="1008126" y="79959"/>
                                </a:lnTo>
                                <a:lnTo>
                                  <a:pt x="1011301" y="85471"/>
                                </a:lnTo>
                                <a:lnTo>
                                  <a:pt x="1016000" y="92329"/>
                                </a:lnTo>
                                <a:lnTo>
                                  <a:pt x="1022731" y="95758"/>
                                </a:lnTo>
                                <a:lnTo>
                                  <a:pt x="1039368" y="95758"/>
                                </a:lnTo>
                                <a:lnTo>
                                  <a:pt x="1045972" y="92837"/>
                                </a:lnTo>
                                <a:lnTo>
                                  <a:pt x="1051179" y="87249"/>
                                </a:lnTo>
                                <a:close/>
                              </a:path>
                              <a:path w="1183640" h="115570">
                                <a:moveTo>
                                  <a:pt x="1100709" y="64516"/>
                                </a:moveTo>
                                <a:lnTo>
                                  <a:pt x="1098677" y="58928"/>
                                </a:lnTo>
                                <a:lnTo>
                                  <a:pt x="1096987" y="57404"/>
                                </a:lnTo>
                                <a:lnTo>
                                  <a:pt x="1094486" y="55118"/>
                                </a:lnTo>
                                <a:lnTo>
                                  <a:pt x="1091438" y="52260"/>
                                </a:lnTo>
                                <a:lnTo>
                                  <a:pt x="1091438" y="66929"/>
                                </a:lnTo>
                                <a:lnTo>
                                  <a:pt x="1091438" y="81534"/>
                                </a:lnTo>
                                <a:lnTo>
                                  <a:pt x="1086231" y="86614"/>
                                </a:lnTo>
                                <a:lnTo>
                                  <a:pt x="1071029" y="86614"/>
                                </a:lnTo>
                                <a:lnTo>
                                  <a:pt x="1067816" y="86106"/>
                                </a:lnTo>
                                <a:lnTo>
                                  <a:pt x="1067816" y="58039"/>
                                </a:lnTo>
                                <a:lnTo>
                                  <a:pt x="1070483" y="57658"/>
                                </a:lnTo>
                                <a:lnTo>
                                  <a:pt x="1073404" y="57404"/>
                                </a:lnTo>
                                <a:lnTo>
                                  <a:pt x="1081278" y="57404"/>
                                </a:lnTo>
                                <a:lnTo>
                                  <a:pt x="1084961" y="58674"/>
                                </a:lnTo>
                                <a:lnTo>
                                  <a:pt x="1090168" y="63373"/>
                                </a:lnTo>
                                <a:lnTo>
                                  <a:pt x="1091438" y="66929"/>
                                </a:lnTo>
                                <a:lnTo>
                                  <a:pt x="1091438" y="52260"/>
                                </a:lnTo>
                                <a:lnTo>
                                  <a:pt x="1090422" y="51308"/>
                                </a:lnTo>
                                <a:lnTo>
                                  <a:pt x="1086040" y="49911"/>
                                </a:lnTo>
                                <a:lnTo>
                                  <a:pt x="1084846" y="49530"/>
                                </a:lnTo>
                                <a:lnTo>
                                  <a:pt x="1071118" y="49530"/>
                                </a:lnTo>
                                <a:lnTo>
                                  <a:pt x="1067816" y="49911"/>
                                </a:lnTo>
                                <a:lnTo>
                                  <a:pt x="1067816" y="22606"/>
                                </a:lnTo>
                                <a:lnTo>
                                  <a:pt x="1058926" y="22606"/>
                                </a:lnTo>
                                <a:lnTo>
                                  <a:pt x="1058926" y="94488"/>
                                </a:lnTo>
                                <a:lnTo>
                                  <a:pt x="1084580" y="94488"/>
                                </a:lnTo>
                                <a:lnTo>
                                  <a:pt x="1090168" y="92456"/>
                                </a:lnTo>
                                <a:lnTo>
                                  <a:pt x="1094359" y="88392"/>
                                </a:lnTo>
                                <a:lnTo>
                                  <a:pt x="1096238" y="86614"/>
                                </a:lnTo>
                                <a:lnTo>
                                  <a:pt x="1098677" y="84328"/>
                                </a:lnTo>
                                <a:lnTo>
                                  <a:pt x="1100709" y="78740"/>
                                </a:lnTo>
                                <a:lnTo>
                                  <a:pt x="1100709" y="64516"/>
                                </a:lnTo>
                                <a:close/>
                              </a:path>
                              <a:path w="1183640" h="115570">
                                <a:moveTo>
                                  <a:pt x="1183640" y="57912"/>
                                </a:moveTo>
                                <a:lnTo>
                                  <a:pt x="1176083" y="29845"/>
                                </a:lnTo>
                                <a:lnTo>
                                  <a:pt x="1174623" y="27673"/>
                                </a:lnTo>
                                <a:lnTo>
                                  <a:pt x="1174623" y="48768"/>
                                </a:lnTo>
                                <a:lnTo>
                                  <a:pt x="1174572" y="67513"/>
                                </a:lnTo>
                                <a:lnTo>
                                  <a:pt x="1173264" y="74295"/>
                                </a:lnTo>
                                <a:lnTo>
                                  <a:pt x="1173200" y="74587"/>
                                </a:lnTo>
                                <a:lnTo>
                                  <a:pt x="1170305" y="79629"/>
                                </a:lnTo>
                                <a:lnTo>
                                  <a:pt x="1167511" y="84582"/>
                                </a:lnTo>
                                <a:lnTo>
                                  <a:pt x="1163193" y="87122"/>
                                </a:lnTo>
                                <a:lnTo>
                                  <a:pt x="1152779" y="87122"/>
                                </a:lnTo>
                                <a:lnTo>
                                  <a:pt x="1148842" y="84582"/>
                                </a:lnTo>
                                <a:lnTo>
                                  <a:pt x="1146048" y="79375"/>
                                </a:lnTo>
                                <a:lnTo>
                                  <a:pt x="1143127" y="74295"/>
                                </a:lnTo>
                                <a:lnTo>
                                  <a:pt x="1141691" y="67513"/>
                                </a:lnTo>
                                <a:lnTo>
                                  <a:pt x="1141603" y="59563"/>
                                </a:lnTo>
                                <a:lnTo>
                                  <a:pt x="1141603" y="51308"/>
                                </a:lnTo>
                                <a:lnTo>
                                  <a:pt x="1141603" y="49403"/>
                                </a:lnTo>
                                <a:lnTo>
                                  <a:pt x="1152398" y="29845"/>
                                </a:lnTo>
                                <a:lnTo>
                                  <a:pt x="1163193" y="29845"/>
                                </a:lnTo>
                                <a:lnTo>
                                  <a:pt x="1167384" y="32258"/>
                                </a:lnTo>
                                <a:lnTo>
                                  <a:pt x="1170305" y="36957"/>
                                </a:lnTo>
                                <a:lnTo>
                                  <a:pt x="1173226" y="41783"/>
                                </a:lnTo>
                                <a:lnTo>
                                  <a:pt x="1174623" y="48768"/>
                                </a:lnTo>
                                <a:lnTo>
                                  <a:pt x="1174623" y="27673"/>
                                </a:lnTo>
                                <a:lnTo>
                                  <a:pt x="1172591" y="24638"/>
                                </a:lnTo>
                                <a:lnTo>
                                  <a:pt x="1166114" y="21209"/>
                                </a:lnTo>
                                <a:lnTo>
                                  <a:pt x="1151001" y="21209"/>
                                </a:lnTo>
                                <a:lnTo>
                                  <a:pt x="1133221" y="51308"/>
                                </a:lnTo>
                                <a:lnTo>
                                  <a:pt x="1122426" y="51308"/>
                                </a:lnTo>
                                <a:lnTo>
                                  <a:pt x="1122426" y="22606"/>
                                </a:lnTo>
                                <a:lnTo>
                                  <a:pt x="1113790" y="22606"/>
                                </a:lnTo>
                                <a:lnTo>
                                  <a:pt x="1113790" y="94488"/>
                                </a:lnTo>
                                <a:lnTo>
                                  <a:pt x="1122426" y="94488"/>
                                </a:lnTo>
                                <a:lnTo>
                                  <a:pt x="1122426" y="59563"/>
                                </a:lnTo>
                                <a:lnTo>
                                  <a:pt x="1132840" y="59563"/>
                                </a:lnTo>
                                <a:lnTo>
                                  <a:pt x="1149985" y="95758"/>
                                </a:lnTo>
                                <a:lnTo>
                                  <a:pt x="1163066" y="95758"/>
                                </a:lnTo>
                                <a:lnTo>
                                  <a:pt x="1167765" y="94234"/>
                                </a:lnTo>
                                <a:lnTo>
                                  <a:pt x="1175385" y="88138"/>
                                </a:lnTo>
                                <a:lnTo>
                                  <a:pt x="1176070" y="87122"/>
                                </a:lnTo>
                                <a:lnTo>
                                  <a:pt x="1178306" y="83820"/>
                                </a:lnTo>
                                <a:lnTo>
                                  <a:pt x="1182624" y="72390"/>
                                </a:lnTo>
                                <a:lnTo>
                                  <a:pt x="1183640" y="65659"/>
                                </a:lnTo>
                                <a:lnTo>
                                  <a:pt x="1183640" y="579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47256" y="12704"/>
                            <a:ext cx="2096135" cy="962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F1442" w:rsidRDefault="001F1442" w:rsidP="001F1442">
                              <w:pPr>
                                <w:spacing w:before="172"/>
                                <w:ind w:left="945" w:hanging="378"/>
                                <w:rPr>
                                  <w:rFonts w:ascii="Trebuchet MS" w:hAns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pacing w:val="-2"/>
                                  <w:sz w:val="16"/>
                                </w:rPr>
                                <w:t>ДОКУМЕНТ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sz w:val="16"/>
                                </w:rPr>
                                <w:t>ПОДПИСАН</w:t>
                              </w:r>
                            </w:p>
                            <w:p w:rsidR="001F1442" w:rsidRDefault="001F1442" w:rsidP="001F1442">
                              <w:pPr>
                                <w:spacing w:before="155"/>
                                <w:rPr>
                                  <w:rFonts w:ascii="Trebuchet MS"/>
                                  <w:sz w:val="16"/>
                                </w:rPr>
                              </w:pPr>
                            </w:p>
                            <w:p w:rsidR="001F1442" w:rsidRDefault="001F1442" w:rsidP="001F1442">
                              <w:pPr>
                                <w:ind w:left="162"/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11"/>
                                </w:rPr>
                                <w:t>Сертификат</w:t>
                              </w:r>
                              <w:r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position w:val="2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  <w:t>4F6A90BCD9E9B4467FE38D1219AD7C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position w:val="2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position w:val="2"/>
                                  <w:sz w:val="11"/>
                                </w:rPr>
                                <w:t>31</w:t>
                              </w:r>
                            </w:p>
                            <w:p w:rsidR="001F1442" w:rsidRDefault="001F1442" w:rsidP="001F1442">
                              <w:pPr>
                                <w:spacing w:before="35" w:line="350" w:lineRule="auto"/>
                                <w:ind w:left="162" w:right="44"/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pacing w:val="-2"/>
                                  <w:sz w:val="11"/>
                                </w:rPr>
                                <w:t>Владелец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position w:val="2"/>
                                  <w:sz w:val="11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-9"/>
                                  <w:position w:val="2"/>
                                  <w:sz w:val="1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spacing w:val="-2"/>
                                  <w:sz w:val="11"/>
                                </w:rPr>
                                <w:t>Шаймарданова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spacing w:val="-2"/>
                                  <w:sz w:val="11"/>
                                </w:rPr>
                                <w:t>Разиля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spacing w:val="-2"/>
                                  <w:sz w:val="11"/>
                                </w:rPr>
                                <w:t>Габделнуровна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spacing w:val="40"/>
                                  <w:sz w:val="11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rebuchet MS" w:hAnsi="Trebuchet MS"/>
                                  <w:sz w:val="11"/>
                                </w:rPr>
                                <w:t xml:space="preserve">Действителен </w:t>
                              </w:r>
                              <w:r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1"/>
                                </w:rPr>
                                <w:t xml:space="preserve">с </w:t>
                              </w:r>
                              <w:r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  <w:t>29.01.2025</w:t>
                              </w:r>
                              <w:r>
                                <w:rPr>
                                  <w:rFonts w:ascii="Arial MT" w:hAnsi="Arial MT"/>
                                  <w:spacing w:val="40"/>
                                  <w:position w:val="2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z w:val="11"/>
                                </w:rPr>
                                <w:t xml:space="preserve">до </w:t>
                              </w:r>
                              <w:r>
                                <w:rPr>
                                  <w:rFonts w:ascii="Arial MT" w:hAnsi="Arial MT"/>
                                  <w:position w:val="2"/>
                                  <w:sz w:val="11"/>
                                </w:rPr>
                                <w:t>30.09.2025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9BA156" id="Group 1" o:spid="_x0000_s1026" style="width:175.65pt;height:93.35pt;mso-position-horizontal-relative:char;mso-position-vertical-relative:line" coordorigin="127,127" coordsize="22306,9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">
                <v:shape id="Graphic 2" o:spid="_x0000_s1027" style="position:absolute;left:127;top:127;width:21361;height:9912;visibility:visible;mso-wrap-style:square;v-text-anchor:top" coordsize="2136140,99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" path="m,856106l,135127,2286,57530,15112,17018,51181,2031,119761,,2016379,r69215,2031l2121027,17018r13335,40512l2136140,135127r,720979l2134362,934720r-13335,39497l2085594,989202r-69215,2032l119761,991234,51181,989202,15112,974217,2286,934720,,856106e" filled="f" strokeweight="2pt">
                  <v:path arrowok="t"/>
                </v:shape>
                <v:shape id="Graphic 3" o:spid="_x0000_s1028" style="position:absolute;left:4899;top:3049;width:11837;height:1155;visibility:visible;mso-wrap-style:square;v-text-anchor:top" coordsize="118364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" path="m47371,58039l38811,29845,35052,24638,28321,21209r-15113,l7493,22860,2413,26035r3683,8255l9982,31496r-203,l14732,29845r9779,l28702,31877r6731,8255l37465,45593r635,6858l13716,52451r,8001l38354,60452r-166,5422l38100,68834r-1905,6604l32639,80010r-3556,4699l24384,87122r-11303,l8255,84836,3937,80264,,88900r5207,4572l11557,95758r16510,l34925,92202r3530,-5080l39878,85090r3251,-5690l45478,72999r1410,-7125l47371,58039xem106807,22606r-29972,l75971,31242r-1168,8382l72517,54356r-1524,6731l69088,67056r-1905,6096l65405,77343r-1651,2540l62230,82296r-1524,1651l59182,84709r-1397,889l56007,85979r-2032,l53975,95123r3302,l60071,94742,74549,77597r2286,-5461l83527,31496r39,-254l97917,31242r,63246l106807,94488r,-63246l106807,22606xem155702,22606r-38608,l117094,94488r38227,l155321,85598r-29337,l125984,59690r21336,l147320,51308r-21336,l125984,31369r29718,l155702,22606xem210566,85979r-635,254l207645,86233r-3302,-7620l202247,70878r-3416,-6261l194970,60706r-864,-877l188087,56515r4064,-1270l195580,52832r406,-508l200914,46228r1778,-4064l203454,37592r635,-2921l204597,32766r635,-762l205867,31115r762,-381l209550,30734r,-8382l202374,22352r-1968,889l198755,25400r-1651,2032l195922,30734r-114,381l195072,35687r-762,5461l192151,45212r-3302,2921l185547,50927r-4445,1397l174752,52324r,-29718l165862,22606r,71882l174752,94488r,-33782l180975,60706r4699,1651l192278,68707r2159,5207l196151,85725r102,508l197485,89662r1778,2159l200914,93980r2667,1016l210566,94996r,-8763l210566,85979xem270637,22606r-50927,l219710,31369r20574,l240284,94488r8890,l249174,31369r21463,l270637,22606xem322072,42926r-1766,-9094l318096,31115r-3073,-3785l312928,26403r,8903l312928,53721r-5461,4826l296418,58547r-5842,-508l290576,31369r1651,-254l307251,31115r5677,4191l312928,26403r-6719,-2997l295071,22225r-7797,l281686,22606r,71882l290576,94488r,-27686l294957,67183r2096,l299808,66802r8167,-1118l315798,61150r1613,-2603l320408,53721r89,-140l322072,42926xem384302,57912l376542,30099r-1511,-2083l375031,57912r,9271l373507,74295r-3175,4953l367157,84328r-4572,2540l351155,86868r-4191,-2794l344170,78613r-2921,-5461l339725,66230r,-17081l341160,42646r89,-355l344170,37338r2794,-4826l351155,30099r5334,l364629,31838r5791,5220l373875,45745r1156,12167l375031,28016r-2540,-3505l365506,21209r-17018,l330987,49822r-114,597l330454,57912r419,7912l332168,72986r2083,6262l334302,79400r3010,5690l341960,92329r139,l348234,95758r17272,l372364,92329r3911,-5461l377190,85598r3136,-5512l382549,73621r1308,-7391l384302,57912xem440436,22606r-8890,l431546,51308r-28194,l403352,22606r-8890,l394462,94488r8890,l403352,59690r28194,l431546,94488r8890,l440436,59690r,-8382l440436,22606xem498348,22606r-8890,l489458,51308r-28194,l461264,22606r-8890,l452374,94488r8890,l461264,59690r28194,l489458,94488r8890,l498348,59690r,-8382l498348,22606xem564134,57912l556374,30099r-1511,-2083l554863,57912r,9271l553339,74295r-3175,4953l546989,84328r-4572,2540l530987,86868r-4191,-2794l524002,78613r-2921,-5461l519557,66230r,-17081l520992,42646r89,-355l524002,37338r2794,-4826l530987,30099r5334,l544461,31838r5791,5220l553707,45745r1156,12167l554863,28016r-2540,-3505l545338,21209r-17018,l510819,49822r-114,597l510286,57912r419,7912l512000,72986r2083,6262l514134,79400r3010,5690l521792,92329r139,l528066,95758r17272,l552196,92329r3911,-5461l557022,85598r3136,-5512l562381,73621r1308,-7391l564134,57912xem615696,1778l608584,r-889,6604l604774,9906r-9398,l592582,6604,591578,r-520,l583946,1778r2032,10033l591312,16891r17145,l613664,11811r381,-1905l615696,1778xem621919,21590r-2286,l583184,74168r,-51562l574294,22606r,72898l576707,95504,591439,74168,613029,42926r,51562l621919,94488r,-51562l621919,21590xem755777,22606r-44323,l711454,94488r8890,l720344,31369r26543,l746887,94488r8890,l755777,31369r,-8763xem820166,57912l812406,30099r-1511,-2083l810895,57912r,9271l809371,74295r-3175,4953l803021,84328r-4572,2540l787019,86868r-4191,-2794l780034,78613r-2921,-5461l775589,66230r,-17081l777024,42646r89,-355l780034,37338r2794,-4826l787019,30099r5334,l800493,31838r5791,5220l809739,45745r1156,12167l810895,28016r-2540,-3505l801370,21209r-17018,l766851,49822r-114,597l766318,57912r419,7912l768032,72986r2083,6262l770166,79400r3010,5690l777824,92329r139,l784098,95758r17272,l808228,92329r3911,-5461l813054,85598r3136,-5512l818413,73621r1308,-7391l820166,57912xem881253,86233r-6858,l874395,30861r,-8255l865886,22606r,8255l865886,86233r-30988,l841184,74930r5334,-12993l850900,47256r3429,-16395l865886,30861r,-8255l848360,22606r-1651,8001l845197,37655r-1397,6096l842518,48895r-1524,6223l838708,61468r-5334,12446l829945,80137r-4191,6096l821944,86233r,28829l829945,115062r,-20574l873125,94488r,20574l881253,115062r,-20574l881253,86233xem935609,22606r-44323,l891286,94488r8890,l900176,31369r26543,l926719,94488r8890,l935609,31369r,-8763xem993775,21590r-2286,l955040,74168r,-51562l946150,22606r,72898l948563,95504,963295,74168,984885,42926r,51562l993775,94488r,-51562l993775,21590xem1051179,87249r-254,-381l1046340,79959r-114,-203l1042924,84455r-4572,2413l1026414,86868r-4699,-2667l1018413,78867r-3302,-5207l1013333,67056r,-16002l1014971,44234r3315,-5753l1021715,32893r4572,-2794l1038225,30099r4445,1143l1045464,33655r1270,-3556l1048512,25146r-4191,-2540l1038860,21209r-15367,l1004062,58801r444,7810l1005865,73660r2197,6096l1008126,79959r3175,5512l1016000,92329r6731,3429l1039368,95758r6604,-2921l1051179,87249xem1100709,64516r-2032,-5588l1096987,57404r-2501,-2286l1091438,52260r,14669l1091438,81534r-5207,5080l1071029,86614r-3213,-508l1067816,58039r2667,-381l1073404,57404r7874,l1084961,58674r5207,4699l1091438,66929r,-14669l1090422,51308r-4382,-1397l1084846,49530r-13728,l1067816,49911r,-27305l1058926,22606r,71882l1084580,94488r5588,-2032l1094359,88392r1879,-1778l1098677,84328r2032,-5588l1100709,64516xem1183640,57912r-7557,-28067l1174623,27673r,21095l1174572,67513r-1308,6782l1173200,74587r-2895,5042l1167511,84582r-4318,2540l1152779,87122r-3937,-2540l1146048,79375r-2921,-5080l1141691,67513r-88,-7950l1141603,51308r,-1905l1152398,29845r10795,l1167384,32258r2921,4699l1173226,41783r1397,6985l1174623,27673r-2032,-3035l1166114,21209r-15113,l1133221,51308r-10795,l1122426,22606r-8636,l1113790,94488r8636,l1122426,59563r10414,l1149985,95758r13081,l1167765,94234r7620,-6096l1176070,87122r2236,-3302l1182624,72390r1016,-6731l1183640,57912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1472;top:127;width:20961;height:9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1F1442" w:rsidRDefault="001F1442" w:rsidP="001F1442">
                        <w:pPr>
                          <w:spacing w:before="172"/>
                          <w:ind w:left="945" w:hanging="378"/>
                          <w:rPr>
                            <w:rFonts w:ascii="Trebuchet MS" w:hAnsi="Trebuchet MS"/>
                            <w:sz w:val="16"/>
                          </w:rPr>
                        </w:pPr>
                        <w:r>
                          <w:rPr>
                            <w:rFonts w:ascii="Trebuchet MS" w:hAnsi="Trebuchet MS"/>
                            <w:spacing w:val="-2"/>
                            <w:sz w:val="16"/>
                          </w:rPr>
                          <w:t>ДОКУМЕНТ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2"/>
                            <w:sz w:val="16"/>
                          </w:rPr>
                          <w:t>ПОДПИСАН</w:t>
                        </w:r>
                      </w:p>
                      <w:p w:rsidR="001F1442" w:rsidRDefault="001F1442" w:rsidP="001F1442">
                        <w:pPr>
                          <w:spacing w:before="155"/>
                          <w:rPr>
                            <w:rFonts w:ascii="Trebuchet MS"/>
                            <w:sz w:val="16"/>
                          </w:rPr>
                        </w:pPr>
                      </w:p>
                      <w:p w:rsidR="001F1442" w:rsidRDefault="001F1442" w:rsidP="001F1442">
                        <w:pPr>
                          <w:ind w:left="162"/>
                          <w:rPr>
                            <w:rFonts w:ascii="Arial MT" w:hAnsi="Arial MT"/>
                            <w:position w:val="2"/>
                            <w:sz w:val="11"/>
                          </w:rPr>
                        </w:pPr>
                        <w:r>
                          <w:rPr>
                            <w:rFonts w:ascii="Trebuchet MS" w:hAnsi="Trebuchet MS"/>
                            <w:sz w:val="11"/>
                          </w:rPr>
                          <w:t>Сертификат</w:t>
                        </w:r>
                        <w:r>
                          <w:rPr>
                            <w:rFonts w:ascii="Arial MT" w:hAnsi="Arial MT"/>
                            <w:position w:val="2"/>
                            <w:sz w:val="11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-6"/>
                            <w:position w:val="2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position w:val="2"/>
                            <w:sz w:val="11"/>
                          </w:rPr>
                          <w:t>4F6A90BCD9E9B4467FE38D1219AD7C</w:t>
                        </w:r>
                        <w:r>
                          <w:rPr>
                            <w:rFonts w:ascii="Arial MT" w:hAnsi="Arial MT"/>
                            <w:spacing w:val="-2"/>
                            <w:position w:val="2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5"/>
                            <w:position w:val="2"/>
                            <w:sz w:val="11"/>
                          </w:rPr>
                          <w:t>31</w:t>
                        </w:r>
                      </w:p>
                      <w:p w:rsidR="001F1442" w:rsidRDefault="001F1442" w:rsidP="001F1442">
                        <w:pPr>
                          <w:spacing w:before="35" w:line="350" w:lineRule="auto"/>
                          <w:ind w:left="162" w:right="44"/>
                          <w:rPr>
                            <w:rFonts w:ascii="Arial MT" w:hAnsi="Arial MT"/>
                            <w:position w:val="2"/>
                            <w:sz w:val="11"/>
                          </w:rPr>
                        </w:pPr>
                        <w:r>
                          <w:rPr>
                            <w:rFonts w:ascii="Trebuchet MS" w:hAnsi="Trebuchet MS"/>
                            <w:spacing w:val="-2"/>
                            <w:sz w:val="11"/>
                          </w:rPr>
                          <w:t>Владелец</w:t>
                        </w:r>
                        <w:r>
                          <w:rPr>
                            <w:rFonts w:ascii="Arial MT" w:hAnsi="Arial MT"/>
                            <w:spacing w:val="-2"/>
                            <w:position w:val="2"/>
                            <w:sz w:val="11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-9"/>
                            <w:position w:val="2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spacing w:val="-2"/>
                            <w:sz w:val="11"/>
                          </w:rPr>
                          <w:t>Шаймарданова</w:t>
                        </w:r>
                        <w:proofErr w:type="spellEnd"/>
                        <w:r>
                          <w:rPr>
                            <w:rFonts w:ascii="Trebuchet MS" w:hAnsi="Trebuchet MS"/>
                            <w:spacing w:val="-7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spacing w:val="-2"/>
                            <w:sz w:val="11"/>
                          </w:rPr>
                          <w:t>Разиля</w:t>
                        </w:r>
                        <w:proofErr w:type="spellEnd"/>
                        <w:r>
                          <w:rPr>
                            <w:rFonts w:ascii="Trebuchet MS" w:hAnsi="Trebuchet MS"/>
                            <w:spacing w:val="-7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spacing w:val="-2"/>
                            <w:sz w:val="11"/>
                          </w:rPr>
                          <w:t>Габделнуровна</w:t>
                        </w:r>
                        <w:proofErr w:type="spellEnd"/>
                        <w:r>
                          <w:rPr>
                            <w:rFonts w:ascii="Trebuchet MS" w:hAnsi="Trebuchet MS"/>
                            <w:spacing w:val="40"/>
                            <w:sz w:val="1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rebuchet MS" w:hAnsi="Trebuchet MS"/>
                            <w:sz w:val="11"/>
                          </w:rPr>
                          <w:t xml:space="preserve">Действителен </w:t>
                        </w:r>
                        <w:r>
                          <w:rPr>
                            <w:rFonts w:ascii="Arial MT" w:hAnsi="Arial MT"/>
                            <w:position w:val="2"/>
                            <w:sz w:val="11"/>
                          </w:rPr>
                          <w:t>:</w:t>
                        </w:r>
                        <w:proofErr w:type="gramEnd"/>
                        <w:r>
                          <w:rPr>
                            <w:rFonts w:ascii="Arial MT" w:hAnsi="Arial MT"/>
                            <w:position w:val="2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1"/>
                          </w:rPr>
                          <w:t xml:space="preserve">с </w:t>
                        </w:r>
                        <w:r>
                          <w:rPr>
                            <w:rFonts w:ascii="Arial MT" w:hAnsi="Arial MT"/>
                            <w:position w:val="2"/>
                            <w:sz w:val="11"/>
                          </w:rPr>
                          <w:t>29.01.2025</w:t>
                        </w:r>
                        <w:r>
                          <w:rPr>
                            <w:rFonts w:ascii="Arial MT" w:hAnsi="Arial MT"/>
                            <w:spacing w:val="40"/>
                            <w:position w:val="2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z w:val="11"/>
                          </w:rPr>
                          <w:t xml:space="preserve">до </w:t>
                        </w:r>
                        <w:r>
                          <w:rPr>
                            <w:rFonts w:ascii="Arial MT" w:hAnsi="Arial MT"/>
                            <w:position w:val="2"/>
                            <w:sz w:val="11"/>
                          </w:rPr>
                          <w:t>30.09.2025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5744A" w:rsidRPr="001F1442" w:rsidRDefault="0035744A" w:rsidP="0035744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5744A" w:rsidRPr="001F1442" w:rsidRDefault="0035744A" w:rsidP="0035744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5744A" w:rsidRPr="001F1442" w:rsidRDefault="0035744A" w:rsidP="0035744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F14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УЧЕБНЫЙ ПЛАН</w:t>
      </w:r>
    </w:p>
    <w:p w:rsidR="0035744A" w:rsidRPr="001F1442" w:rsidRDefault="0035744A" w:rsidP="0035744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1442">
        <w:rPr>
          <w:rFonts w:ascii="Times New Roman" w:eastAsia="Calibri" w:hAnsi="Times New Roman" w:cs="Times New Roman"/>
          <w:sz w:val="28"/>
          <w:szCs w:val="28"/>
          <w:lang w:eastAsia="en-US"/>
        </w:rPr>
        <w:t>основного общего образования</w:t>
      </w:r>
    </w:p>
    <w:p w:rsidR="0035744A" w:rsidRPr="001F1442" w:rsidRDefault="0035744A" w:rsidP="0035744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14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обучающихся с ОВЗ с умственной отсталостью </w:t>
      </w:r>
    </w:p>
    <w:p w:rsidR="0035744A" w:rsidRPr="001F1442" w:rsidRDefault="0035744A" w:rsidP="0035744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1442">
        <w:rPr>
          <w:rFonts w:ascii="Times New Roman" w:eastAsia="Calibri" w:hAnsi="Times New Roman" w:cs="Times New Roman"/>
          <w:sz w:val="28"/>
          <w:szCs w:val="28"/>
          <w:lang w:eastAsia="en-US"/>
        </w:rPr>
        <w:t>(интеллектуальными нарушениями Вариант 2)</w:t>
      </w:r>
    </w:p>
    <w:p w:rsidR="0035744A" w:rsidRPr="001F1442" w:rsidRDefault="0035744A" w:rsidP="0035744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1442">
        <w:rPr>
          <w:rFonts w:ascii="Times New Roman" w:eastAsia="Calibri" w:hAnsi="Times New Roman" w:cs="Times New Roman"/>
          <w:sz w:val="28"/>
          <w:szCs w:val="28"/>
          <w:lang w:eastAsia="en-US"/>
        </w:rPr>
        <w:t>на 2025 – 2026 учебный год</w:t>
      </w:r>
    </w:p>
    <w:p w:rsidR="0035744A" w:rsidRPr="001F1442" w:rsidRDefault="0035744A" w:rsidP="0035744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5744A" w:rsidRDefault="0035744A" w:rsidP="0035744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1442" w:rsidRDefault="001F1442" w:rsidP="0035744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1442" w:rsidRDefault="001F1442" w:rsidP="0035744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1442" w:rsidRDefault="001F1442" w:rsidP="0035744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1442" w:rsidRPr="001F1442" w:rsidRDefault="001F1442" w:rsidP="0035744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5744A" w:rsidRPr="001F1442" w:rsidRDefault="0035744A" w:rsidP="0035744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5744A" w:rsidRDefault="0035744A" w:rsidP="0035744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1442" w:rsidRDefault="001F1442" w:rsidP="0035744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1442" w:rsidRPr="001F1442" w:rsidRDefault="001F1442" w:rsidP="0035744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F1442" w:rsidRDefault="001F1442" w:rsidP="0035744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5744A" w:rsidRPr="001F1442" w:rsidRDefault="0035744A" w:rsidP="0035744A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1442">
        <w:rPr>
          <w:rFonts w:ascii="Times New Roman" w:eastAsia="Calibri" w:hAnsi="Times New Roman" w:cs="Times New Roman"/>
          <w:sz w:val="28"/>
          <w:szCs w:val="28"/>
          <w:lang w:eastAsia="en-US"/>
        </w:rPr>
        <w:t>Арский муниципальный район, Республика Татарстан (Татарстан) 2025</w:t>
      </w:r>
    </w:p>
    <w:p w:rsidR="0035744A" w:rsidRPr="00757C43" w:rsidRDefault="0035744A" w:rsidP="0035744A">
      <w:pPr>
        <w:pStyle w:val="a7"/>
        <w:spacing w:before="65" w:line="276" w:lineRule="auto"/>
        <w:ind w:left="3226"/>
        <w:jc w:val="both"/>
      </w:pPr>
    </w:p>
    <w:p w:rsidR="0035744A" w:rsidRPr="008B18B9" w:rsidRDefault="0035744A" w:rsidP="0035744A">
      <w:pPr>
        <w:pStyle w:val="a7"/>
        <w:spacing w:before="65" w:line="276" w:lineRule="auto"/>
        <w:ind w:left="3226"/>
        <w:jc w:val="both"/>
      </w:pPr>
      <w:r w:rsidRPr="008B18B9">
        <w:t>Пояснительная</w:t>
      </w:r>
      <w:r w:rsidRPr="008B18B9">
        <w:rPr>
          <w:spacing w:val="-3"/>
        </w:rPr>
        <w:t xml:space="preserve"> </w:t>
      </w:r>
      <w:r w:rsidRPr="008B18B9">
        <w:rPr>
          <w:spacing w:val="-2"/>
        </w:rPr>
        <w:t>записка</w:t>
      </w:r>
    </w:p>
    <w:p w:rsidR="0035744A" w:rsidRPr="008B18B9" w:rsidRDefault="0035744A" w:rsidP="0035744A">
      <w:pPr>
        <w:pStyle w:val="a7"/>
        <w:spacing w:line="276" w:lineRule="auto"/>
        <w:ind w:right="808" w:firstLine="365"/>
        <w:jc w:val="both"/>
      </w:pPr>
      <w:r w:rsidRPr="008B18B9">
        <w:t>Общеобразовательная организация осуществляет реализацию адаптированных образовательных программ для детей с ограниченными возможностями здоровья (для</w:t>
      </w:r>
      <w:r w:rsidRPr="008B18B9">
        <w:rPr>
          <w:spacing w:val="-9"/>
        </w:rPr>
        <w:t xml:space="preserve"> </w:t>
      </w:r>
      <w:r w:rsidRPr="008B18B9">
        <w:t>обучающихся</w:t>
      </w:r>
      <w:r w:rsidRPr="008B18B9">
        <w:rPr>
          <w:spacing w:val="-5"/>
        </w:rPr>
        <w:t xml:space="preserve"> </w:t>
      </w:r>
      <w:r w:rsidRPr="008B18B9">
        <w:t>с</w:t>
      </w:r>
      <w:r w:rsidRPr="008B18B9">
        <w:rPr>
          <w:spacing w:val="-6"/>
        </w:rPr>
        <w:t xml:space="preserve"> </w:t>
      </w:r>
      <w:r w:rsidRPr="008B18B9">
        <w:t>умственной</w:t>
      </w:r>
      <w:r w:rsidRPr="008B18B9">
        <w:rPr>
          <w:spacing w:val="-13"/>
        </w:rPr>
        <w:t xml:space="preserve"> </w:t>
      </w:r>
      <w:r w:rsidRPr="008B18B9">
        <w:t>отсталостью)</w:t>
      </w:r>
      <w:r w:rsidRPr="008B18B9">
        <w:rPr>
          <w:spacing w:val="-12"/>
        </w:rPr>
        <w:t xml:space="preserve"> </w:t>
      </w:r>
      <w:r w:rsidRPr="008B18B9">
        <w:t>следующего</w:t>
      </w:r>
      <w:r w:rsidRPr="008B18B9">
        <w:rPr>
          <w:spacing w:val="-5"/>
        </w:rPr>
        <w:t xml:space="preserve"> </w:t>
      </w:r>
      <w:r w:rsidRPr="008B18B9">
        <w:t>уровня</w:t>
      </w:r>
      <w:r w:rsidRPr="008B18B9">
        <w:rPr>
          <w:spacing w:val="-9"/>
        </w:rPr>
        <w:t xml:space="preserve"> </w:t>
      </w:r>
      <w:r w:rsidRPr="008B18B9">
        <w:t>направленности: начального общего образования, основного общего образования.</w:t>
      </w:r>
    </w:p>
    <w:p w:rsidR="0035744A" w:rsidRPr="008B18B9" w:rsidRDefault="0035744A" w:rsidP="0035744A">
      <w:pPr>
        <w:pStyle w:val="a7"/>
        <w:spacing w:line="276" w:lineRule="auto"/>
        <w:ind w:right="1475" w:firstLine="302"/>
        <w:jc w:val="both"/>
      </w:pPr>
      <w:r w:rsidRPr="008B18B9">
        <w:t>Учебный</w:t>
      </w:r>
      <w:r w:rsidRPr="008B18B9">
        <w:rPr>
          <w:spacing w:val="-2"/>
        </w:rPr>
        <w:t xml:space="preserve"> </w:t>
      </w:r>
      <w:r w:rsidRPr="008B18B9">
        <w:t>план</w:t>
      </w:r>
      <w:r w:rsidRPr="008B18B9">
        <w:rPr>
          <w:spacing w:val="-7"/>
        </w:rPr>
        <w:t xml:space="preserve"> </w:t>
      </w:r>
      <w:r w:rsidRPr="008B18B9">
        <w:t>разработан</w:t>
      </w:r>
      <w:r w:rsidRPr="008B18B9">
        <w:rPr>
          <w:spacing w:val="-7"/>
        </w:rPr>
        <w:t xml:space="preserve"> </w:t>
      </w:r>
      <w:r w:rsidRPr="008B18B9">
        <w:t>на</w:t>
      </w:r>
      <w:r w:rsidRPr="008B18B9">
        <w:rPr>
          <w:spacing w:val="-9"/>
        </w:rPr>
        <w:t xml:space="preserve"> </w:t>
      </w:r>
      <w:r w:rsidRPr="008B18B9">
        <w:t>основе</w:t>
      </w:r>
      <w:r w:rsidRPr="008B18B9">
        <w:rPr>
          <w:spacing w:val="-4"/>
        </w:rPr>
        <w:t xml:space="preserve"> </w:t>
      </w:r>
      <w:r w:rsidRPr="008B18B9">
        <w:t>требований</w:t>
      </w:r>
      <w:r w:rsidRPr="008B18B9">
        <w:rPr>
          <w:spacing w:val="-2"/>
        </w:rPr>
        <w:t xml:space="preserve"> </w:t>
      </w:r>
      <w:r w:rsidRPr="008B18B9">
        <w:t>следующих</w:t>
      </w:r>
      <w:r w:rsidRPr="008B18B9">
        <w:rPr>
          <w:spacing w:val="-8"/>
        </w:rPr>
        <w:t xml:space="preserve"> </w:t>
      </w:r>
      <w:r w:rsidRPr="008B18B9">
        <w:t xml:space="preserve">нормативных </w:t>
      </w:r>
      <w:r w:rsidRPr="008B18B9">
        <w:rPr>
          <w:spacing w:val="-2"/>
        </w:rPr>
        <w:t>документов:</w:t>
      </w:r>
    </w:p>
    <w:p w:rsidR="0035744A" w:rsidRPr="008B18B9" w:rsidRDefault="0035744A" w:rsidP="0035744A">
      <w:pPr>
        <w:pStyle w:val="a5"/>
        <w:widowControl w:val="0"/>
        <w:numPr>
          <w:ilvl w:val="0"/>
          <w:numId w:val="2"/>
        </w:numPr>
        <w:tabs>
          <w:tab w:val="left" w:pos="339"/>
        </w:tabs>
        <w:autoSpaceDE w:val="0"/>
        <w:autoSpaceDN w:val="0"/>
        <w:spacing w:after="0"/>
        <w:ind w:right="803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B18B9">
        <w:rPr>
          <w:rFonts w:ascii="Times New Roman" w:hAnsi="Times New Roman" w:cs="Times New Roman"/>
          <w:sz w:val="24"/>
        </w:rPr>
        <w:t xml:space="preserve">Законов РФ «Об образовании в Российской Федерации» и РТ «Об образовании», Базисного учебного плана специальных (коррекционных) образовательных учреждений VIII </w:t>
      </w:r>
      <w:proofErr w:type="gramStart"/>
      <w:r w:rsidRPr="008B18B9">
        <w:rPr>
          <w:rFonts w:ascii="Times New Roman" w:hAnsi="Times New Roman" w:cs="Times New Roman"/>
          <w:sz w:val="24"/>
        </w:rPr>
        <w:t>вида ,</w:t>
      </w:r>
      <w:proofErr w:type="gramEnd"/>
      <w:r w:rsidRPr="008B18B9">
        <w:rPr>
          <w:rFonts w:ascii="Times New Roman" w:hAnsi="Times New Roman" w:cs="Times New Roman"/>
          <w:sz w:val="24"/>
        </w:rPr>
        <w:t xml:space="preserve"> рекомендованного МО РФ (Приложение к приказу Министерства образования Российской Федерации от 10.04.2002 г. №29/2065-п);</w:t>
      </w:r>
    </w:p>
    <w:p w:rsidR="0035744A" w:rsidRPr="008B18B9" w:rsidRDefault="0035744A" w:rsidP="0035744A">
      <w:pPr>
        <w:pStyle w:val="a5"/>
        <w:widowControl w:val="0"/>
        <w:numPr>
          <w:ilvl w:val="0"/>
          <w:numId w:val="2"/>
        </w:numPr>
        <w:tabs>
          <w:tab w:val="left" w:pos="343"/>
        </w:tabs>
        <w:autoSpaceDE w:val="0"/>
        <w:autoSpaceDN w:val="0"/>
        <w:spacing w:after="0"/>
        <w:ind w:right="809" w:firstLine="62"/>
        <w:contextualSpacing w:val="0"/>
        <w:jc w:val="both"/>
        <w:rPr>
          <w:rFonts w:ascii="Times New Roman" w:hAnsi="Times New Roman" w:cs="Times New Roman"/>
          <w:sz w:val="24"/>
        </w:rPr>
      </w:pPr>
      <w:r w:rsidRPr="008B18B9">
        <w:rPr>
          <w:rFonts w:ascii="Times New Roman" w:hAnsi="Times New Roman" w:cs="Times New Roman"/>
          <w:sz w:val="24"/>
        </w:rPr>
        <w:t xml:space="preserve">ФГОС образования обучающихся с умственной отсталостью (интеллектуальной недостаточностью), утвержденный приказом </w:t>
      </w:r>
      <w:proofErr w:type="spellStart"/>
      <w:r w:rsidRPr="008B18B9">
        <w:rPr>
          <w:rFonts w:ascii="Times New Roman" w:hAnsi="Times New Roman" w:cs="Times New Roman"/>
          <w:sz w:val="24"/>
        </w:rPr>
        <w:t>МОиН</w:t>
      </w:r>
      <w:proofErr w:type="spellEnd"/>
      <w:r w:rsidRPr="008B18B9">
        <w:rPr>
          <w:rFonts w:ascii="Times New Roman" w:hAnsi="Times New Roman" w:cs="Times New Roman"/>
          <w:sz w:val="24"/>
        </w:rPr>
        <w:t xml:space="preserve"> РФ от 19.12.2014 г. №1599;</w:t>
      </w:r>
    </w:p>
    <w:p w:rsidR="0035744A" w:rsidRPr="008B18B9" w:rsidRDefault="0035744A" w:rsidP="0035744A">
      <w:pPr>
        <w:pStyle w:val="a5"/>
        <w:widowControl w:val="0"/>
        <w:numPr>
          <w:ilvl w:val="0"/>
          <w:numId w:val="2"/>
        </w:numPr>
        <w:tabs>
          <w:tab w:val="left" w:pos="469"/>
        </w:tabs>
        <w:autoSpaceDE w:val="0"/>
        <w:autoSpaceDN w:val="0"/>
        <w:spacing w:after="0"/>
        <w:ind w:right="804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B18B9">
        <w:rPr>
          <w:rFonts w:ascii="Times New Roman" w:hAnsi="Times New Roman" w:cs="Times New Roman"/>
          <w:sz w:val="24"/>
        </w:rPr>
        <w:t>Примерной адаптированной основной общеобразовательной программы образования обучающихся с умственной отсталостью (интеллектуальными нарушениями), одобренной решением федерального учебно-методического объединения по общему образованию (протокол от 22 декабря 2015 г. № 4/15);</w:t>
      </w:r>
    </w:p>
    <w:p w:rsidR="0035744A" w:rsidRPr="008B18B9" w:rsidRDefault="0035744A" w:rsidP="0035744A">
      <w:pPr>
        <w:pStyle w:val="a5"/>
        <w:widowControl w:val="0"/>
        <w:numPr>
          <w:ilvl w:val="0"/>
          <w:numId w:val="2"/>
        </w:numPr>
        <w:tabs>
          <w:tab w:val="left" w:pos="296"/>
        </w:tabs>
        <w:autoSpaceDE w:val="0"/>
        <w:autoSpaceDN w:val="0"/>
        <w:spacing w:after="0"/>
        <w:ind w:right="795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B18B9">
        <w:rPr>
          <w:rFonts w:ascii="Times New Roman" w:hAnsi="Times New Roman" w:cs="Times New Roman"/>
          <w:sz w:val="24"/>
        </w:rPr>
        <w:t>Постановлением Главного государственного санитарного врача РФ от 10.07. 15 СанПиН 2.4.2.3286-15"Санитарно-эпидемиологические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(вместе с "СанПиН 2.4.2.3286-15. Санитарно- эпидемиологические правила и нормативы...")</w:t>
      </w:r>
      <w:r w:rsidRPr="008B18B9">
        <w:rPr>
          <w:rFonts w:ascii="Times New Roman" w:hAnsi="Times New Roman" w:cs="Times New Roman"/>
          <w:spacing w:val="40"/>
          <w:sz w:val="24"/>
        </w:rPr>
        <w:t xml:space="preserve"> </w:t>
      </w:r>
      <w:r w:rsidRPr="008B18B9">
        <w:rPr>
          <w:rFonts w:ascii="Times New Roman" w:hAnsi="Times New Roman" w:cs="Times New Roman"/>
          <w:sz w:val="24"/>
        </w:rPr>
        <w:t>(Зарегистрировано в Минюсте России14.08.2015 N 38528);</w:t>
      </w:r>
    </w:p>
    <w:p w:rsidR="0035744A" w:rsidRPr="008B18B9" w:rsidRDefault="0035744A" w:rsidP="0035744A">
      <w:pPr>
        <w:pStyle w:val="a5"/>
        <w:widowControl w:val="0"/>
        <w:numPr>
          <w:ilvl w:val="0"/>
          <w:numId w:val="2"/>
        </w:numPr>
        <w:tabs>
          <w:tab w:val="left" w:pos="262"/>
        </w:tabs>
        <w:autoSpaceDE w:val="0"/>
        <w:autoSpaceDN w:val="0"/>
        <w:spacing w:after="0"/>
        <w:ind w:right="806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8B18B9">
        <w:rPr>
          <w:rFonts w:ascii="Times New Roman" w:hAnsi="Times New Roman" w:cs="Times New Roman"/>
          <w:sz w:val="24"/>
        </w:rPr>
        <w:t>Адаптированной</w:t>
      </w:r>
      <w:r w:rsidRPr="008B18B9">
        <w:rPr>
          <w:rFonts w:ascii="Times New Roman" w:hAnsi="Times New Roman" w:cs="Times New Roman"/>
          <w:spacing w:val="-8"/>
          <w:sz w:val="24"/>
        </w:rPr>
        <w:t xml:space="preserve"> </w:t>
      </w:r>
      <w:r w:rsidRPr="008B18B9">
        <w:rPr>
          <w:rFonts w:ascii="Times New Roman" w:hAnsi="Times New Roman" w:cs="Times New Roman"/>
          <w:sz w:val="24"/>
        </w:rPr>
        <w:t>образовательной</w:t>
      </w:r>
      <w:r w:rsidRPr="008B18B9">
        <w:rPr>
          <w:rFonts w:ascii="Times New Roman" w:hAnsi="Times New Roman" w:cs="Times New Roman"/>
          <w:spacing w:val="-8"/>
          <w:sz w:val="24"/>
        </w:rPr>
        <w:t xml:space="preserve"> </w:t>
      </w:r>
      <w:r w:rsidRPr="008B18B9">
        <w:rPr>
          <w:rFonts w:ascii="Times New Roman" w:hAnsi="Times New Roman" w:cs="Times New Roman"/>
          <w:sz w:val="24"/>
        </w:rPr>
        <w:t>программы</w:t>
      </w:r>
      <w:r w:rsidRPr="008B18B9">
        <w:rPr>
          <w:rFonts w:ascii="Times New Roman" w:hAnsi="Times New Roman" w:cs="Times New Roman"/>
          <w:spacing w:val="-7"/>
          <w:sz w:val="24"/>
        </w:rPr>
        <w:t xml:space="preserve"> </w:t>
      </w:r>
      <w:r w:rsidRPr="008B18B9">
        <w:rPr>
          <w:rFonts w:ascii="Times New Roman" w:hAnsi="Times New Roman" w:cs="Times New Roman"/>
          <w:sz w:val="24"/>
        </w:rPr>
        <w:t>для</w:t>
      </w:r>
      <w:r w:rsidRPr="008B18B9">
        <w:rPr>
          <w:rFonts w:ascii="Times New Roman" w:hAnsi="Times New Roman" w:cs="Times New Roman"/>
          <w:spacing w:val="-4"/>
          <w:sz w:val="24"/>
        </w:rPr>
        <w:t xml:space="preserve"> </w:t>
      </w:r>
      <w:r w:rsidRPr="008B18B9">
        <w:rPr>
          <w:rFonts w:ascii="Times New Roman" w:hAnsi="Times New Roman" w:cs="Times New Roman"/>
          <w:sz w:val="24"/>
        </w:rPr>
        <w:t>обучающихся</w:t>
      </w:r>
      <w:r w:rsidRPr="008B18B9">
        <w:rPr>
          <w:rFonts w:ascii="Times New Roman" w:hAnsi="Times New Roman" w:cs="Times New Roman"/>
          <w:spacing w:val="-4"/>
          <w:sz w:val="24"/>
        </w:rPr>
        <w:t xml:space="preserve"> </w:t>
      </w:r>
      <w:r w:rsidRPr="008B18B9">
        <w:rPr>
          <w:rFonts w:ascii="Times New Roman" w:hAnsi="Times New Roman" w:cs="Times New Roman"/>
          <w:sz w:val="24"/>
        </w:rPr>
        <w:t>с</w:t>
      </w:r>
      <w:r w:rsidRPr="008B18B9">
        <w:rPr>
          <w:rFonts w:ascii="Times New Roman" w:hAnsi="Times New Roman" w:cs="Times New Roman"/>
          <w:spacing w:val="-5"/>
          <w:sz w:val="24"/>
        </w:rPr>
        <w:t xml:space="preserve"> </w:t>
      </w:r>
      <w:r w:rsidRPr="008B18B9">
        <w:rPr>
          <w:rFonts w:ascii="Times New Roman" w:hAnsi="Times New Roman" w:cs="Times New Roman"/>
          <w:sz w:val="24"/>
        </w:rPr>
        <w:t>ограниченными воз</w:t>
      </w:r>
      <w:r>
        <w:rPr>
          <w:rFonts w:ascii="Times New Roman" w:hAnsi="Times New Roman" w:cs="Times New Roman"/>
          <w:sz w:val="24"/>
        </w:rPr>
        <w:t>можностями здоровья МБОУ «</w:t>
      </w:r>
      <w:proofErr w:type="spellStart"/>
      <w:r>
        <w:rPr>
          <w:rFonts w:ascii="Times New Roman" w:hAnsi="Times New Roman" w:cs="Times New Roman"/>
          <w:sz w:val="24"/>
        </w:rPr>
        <w:t>Шушмабаш</w:t>
      </w:r>
      <w:r w:rsidRPr="008B18B9">
        <w:rPr>
          <w:rFonts w:ascii="Times New Roman" w:hAnsi="Times New Roman" w:cs="Times New Roman"/>
          <w:sz w:val="24"/>
        </w:rPr>
        <w:t>ская</w:t>
      </w:r>
      <w:proofErr w:type="spellEnd"/>
      <w:r w:rsidRPr="008B18B9">
        <w:rPr>
          <w:rFonts w:ascii="Times New Roman" w:hAnsi="Times New Roman" w:cs="Times New Roman"/>
          <w:sz w:val="24"/>
        </w:rPr>
        <w:t xml:space="preserve"> СОШ» Арского муниципального </w:t>
      </w:r>
      <w:r w:rsidRPr="008B18B9">
        <w:rPr>
          <w:rFonts w:ascii="Times New Roman" w:hAnsi="Times New Roman" w:cs="Times New Roman"/>
          <w:spacing w:val="-2"/>
          <w:sz w:val="24"/>
        </w:rPr>
        <w:t>района;</w:t>
      </w:r>
    </w:p>
    <w:p w:rsidR="0035744A" w:rsidRPr="008B18B9" w:rsidRDefault="0035744A" w:rsidP="0035744A">
      <w:pPr>
        <w:pStyle w:val="a5"/>
        <w:widowControl w:val="0"/>
        <w:numPr>
          <w:ilvl w:val="0"/>
          <w:numId w:val="2"/>
        </w:numPr>
        <w:tabs>
          <w:tab w:val="left" w:pos="262"/>
        </w:tabs>
        <w:autoSpaceDE w:val="0"/>
        <w:autoSpaceDN w:val="0"/>
        <w:spacing w:after="0"/>
        <w:ind w:left="262" w:hanging="143"/>
        <w:contextualSpacing w:val="0"/>
        <w:jc w:val="both"/>
        <w:rPr>
          <w:rFonts w:ascii="Times New Roman" w:hAnsi="Times New Roman" w:cs="Times New Roman"/>
          <w:sz w:val="24"/>
        </w:rPr>
      </w:pPr>
      <w:r w:rsidRPr="008B18B9">
        <w:rPr>
          <w:rFonts w:ascii="Times New Roman" w:hAnsi="Times New Roman" w:cs="Times New Roman"/>
          <w:sz w:val="24"/>
        </w:rPr>
        <w:t>Устава</w:t>
      </w:r>
      <w:r w:rsidRPr="008B18B9">
        <w:rPr>
          <w:rFonts w:ascii="Times New Roman" w:hAnsi="Times New Roman" w:cs="Times New Roman"/>
          <w:spacing w:val="-4"/>
          <w:sz w:val="24"/>
        </w:rPr>
        <w:t xml:space="preserve"> </w:t>
      </w:r>
      <w:r w:rsidRPr="008B18B9">
        <w:rPr>
          <w:rFonts w:ascii="Times New Roman" w:hAnsi="Times New Roman" w:cs="Times New Roman"/>
          <w:sz w:val="24"/>
        </w:rPr>
        <w:t>МБОУ</w:t>
      </w:r>
      <w:r w:rsidRPr="008B18B9"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Шушмабаш</w:t>
      </w:r>
      <w:r w:rsidRPr="008B18B9">
        <w:rPr>
          <w:rFonts w:ascii="Times New Roman" w:hAnsi="Times New Roman" w:cs="Times New Roman"/>
          <w:sz w:val="24"/>
        </w:rPr>
        <w:t>ская</w:t>
      </w:r>
      <w:proofErr w:type="spellEnd"/>
      <w:r w:rsidRPr="008B18B9">
        <w:rPr>
          <w:rFonts w:ascii="Times New Roman" w:hAnsi="Times New Roman" w:cs="Times New Roman"/>
          <w:spacing w:val="-3"/>
          <w:sz w:val="24"/>
        </w:rPr>
        <w:t xml:space="preserve"> </w:t>
      </w:r>
      <w:r w:rsidRPr="008B18B9">
        <w:rPr>
          <w:rFonts w:ascii="Times New Roman" w:hAnsi="Times New Roman" w:cs="Times New Roman"/>
          <w:sz w:val="24"/>
        </w:rPr>
        <w:t>СОШ»</w:t>
      </w:r>
      <w:r w:rsidRPr="008B18B9">
        <w:rPr>
          <w:rFonts w:ascii="Times New Roman" w:hAnsi="Times New Roman" w:cs="Times New Roman"/>
          <w:spacing w:val="-7"/>
          <w:sz w:val="24"/>
        </w:rPr>
        <w:t xml:space="preserve"> </w:t>
      </w:r>
      <w:r w:rsidRPr="008B18B9">
        <w:rPr>
          <w:rFonts w:ascii="Times New Roman" w:hAnsi="Times New Roman" w:cs="Times New Roman"/>
          <w:sz w:val="24"/>
        </w:rPr>
        <w:t>Арского</w:t>
      </w:r>
      <w:r w:rsidRPr="008B18B9">
        <w:rPr>
          <w:rFonts w:ascii="Times New Roman" w:hAnsi="Times New Roman" w:cs="Times New Roman"/>
          <w:spacing w:val="-3"/>
          <w:sz w:val="24"/>
        </w:rPr>
        <w:t xml:space="preserve"> </w:t>
      </w:r>
      <w:r w:rsidRPr="008B18B9">
        <w:rPr>
          <w:rFonts w:ascii="Times New Roman" w:hAnsi="Times New Roman" w:cs="Times New Roman"/>
          <w:sz w:val="24"/>
        </w:rPr>
        <w:t>муниципального</w:t>
      </w:r>
      <w:r w:rsidRPr="008B18B9">
        <w:rPr>
          <w:rFonts w:ascii="Times New Roman" w:hAnsi="Times New Roman" w:cs="Times New Roman"/>
          <w:spacing w:val="-3"/>
          <w:sz w:val="24"/>
        </w:rPr>
        <w:t xml:space="preserve"> </w:t>
      </w:r>
      <w:r w:rsidRPr="008B18B9">
        <w:rPr>
          <w:rFonts w:ascii="Times New Roman" w:hAnsi="Times New Roman" w:cs="Times New Roman"/>
          <w:sz w:val="24"/>
        </w:rPr>
        <w:t xml:space="preserve">района </w:t>
      </w:r>
      <w:r w:rsidRPr="008B18B9">
        <w:rPr>
          <w:rFonts w:ascii="Times New Roman" w:hAnsi="Times New Roman" w:cs="Times New Roman"/>
          <w:spacing w:val="-5"/>
          <w:sz w:val="24"/>
        </w:rPr>
        <w:t>РТ.</w:t>
      </w:r>
    </w:p>
    <w:p w:rsidR="0035744A" w:rsidRPr="008B18B9" w:rsidRDefault="0035744A" w:rsidP="0035744A">
      <w:pPr>
        <w:pStyle w:val="a7"/>
        <w:spacing w:line="276" w:lineRule="auto"/>
        <w:ind w:left="105" w:firstLine="662"/>
      </w:pPr>
      <w:r w:rsidRPr="008B18B9">
        <w:t>Цель учебного плана - выполнение государственного образовательного стандарта образования</w:t>
      </w:r>
      <w:r w:rsidRPr="008B18B9">
        <w:rPr>
          <w:spacing w:val="-13"/>
        </w:rPr>
        <w:t xml:space="preserve"> </w:t>
      </w:r>
      <w:r w:rsidRPr="008B18B9">
        <w:t>обучающихся</w:t>
      </w:r>
      <w:r w:rsidRPr="008B18B9">
        <w:rPr>
          <w:spacing w:val="-4"/>
        </w:rPr>
        <w:t xml:space="preserve"> </w:t>
      </w:r>
      <w:r w:rsidRPr="008B18B9">
        <w:t>с умственной</w:t>
      </w:r>
      <w:r w:rsidRPr="008B18B9">
        <w:rPr>
          <w:spacing w:val="-12"/>
        </w:rPr>
        <w:t xml:space="preserve"> </w:t>
      </w:r>
      <w:r w:rsidRPr="008B18B9">
        <w:t>отсталостью</w:t>
      </w:r>
      <w:r w:rsidRPr="008B18B9">
        <w:rPr>
          <w:spacing w:val="-10"/>
        </w:rPr>
        <w:t xml:space="preserve"> </w:t>
      </w:r>
      <w:r w:rsidRPr="008B18B9">
        <w:t>(интеллектуальными</w:t>
      </w:r>
      <w:r w:rsidRPr="008B18B9">
        <w:rPr>
          <w:spacing w:val="-3"/>
        </w:rPr>
        <w:t xml:space="preserve"> </w:t>
      </w:r>
      <w:r w:rsidRPr="008B18B9">
        <w:t xml:space="preserve">нарушениями). Задачи учебного плана: обеспечить соответствие содержания образования на уровне </w:t>
      </w:r>
      <w:r>
        <w:t>основ</w:t>
      </w:r>
      <w:r w:rsidRPr="008B18B9">
        <w:t>ного общего образования требованиям ФГОС ОВЗ; обеспечить доступность</w:t>
      </w:r>
      <w:r w:rsidRPr="008B18B9">
        <w:rPr>
          <w:spacing w:val="80"/>
        </w:rPr>
        <w:t xml:space="preserve"> </w:t>
      </w:r>
      <w:r w:rsidRPr="008B18B9">
        <w:t>для получения обучающимися качественного образования в соответствии с их</w:t>
      </w:r>
      <w:r>
        <w:t xml:space="preserve"> </w:t>
      </w:r>
      <w:r w:rsidRPr="008B18B9">
        <w:t>образовательными</w:t>
      </w:r>
      <w:r w:rsidRPr="008B18B9">
        <w:rPr>
          <w:spacing w:val="-5"/>
        </w:rPr>
        <w:t xml:space="preserve"> </w:t>
      </w:r>
      <w:r w:rsidRPr="008B18B9">
        <w:t>потребностями</w:t>
      </w:r>
      <w:r w:rsidRPr="008B18B9">
        <w:rPr>
          <w:spacing w:val="-4"/>
        </w:rPr>
        <w:t xml:space="preserve"> </w:t>
      </w:r>
      <w:r w:rsidRPr="008B18B9">
        <w:t>и</w:t>
      </w:r>
      <w:r w:rsidRPr="008B18B9">
        <w:rPr>
          <w:spacing w:val="-4"/>
        </w:rPr>
        <w:t xml:space="preserve"> </w:t>
      </w:r>
      <w:r w:rsidRPr="008B18B9">
        <w:rPr>
          <w:spacing w:val="-2"/>
        </w:rPr>
        <w:t>интересами.</w:t>
      </w:r>
    </w:p>
    <w:p w:rsidR="0035744A" w:rsidRPr="008B18B9" w:rsidRDefault="0035744A" w:rsidP="0035744A">
      <w:pPr>
        <w:pStyle w:val="a7"/>
        <w:spacing w:line="276" w:lineRule="auto"/>
        <w:ind w:left="105" w:firstLine="662"/>
      </w:pPr>
      <w:r w:rsidRPr="008B18B9">
        <w:t>Учебный</w:t>
      </w:r>
      <w:r w:rsidRPr="008B18B9">
        <w:rPr>
          <w:spacing w:val="-4"/>
        </w:rPr>
        <w:t xml:space="preserve"> </w:t>
      </w:r>
      <w:r w:rsidRPr="008B18B9">
        <w:t>план</w:t>
      </w:r>
      <w:r w:rsidRPr="008B18B9">
        <w:rPr>
          <w:spacing w:val="-8"/>
        </w:rPr>
        <w:t xml:space="preserve"> </w:t>
      </w:r>
      <w:r w:rsidRPr="008B18B9">
        <w:t>включает</w:t>
      </w:r>
      <w:r w:rsidRPr="008B18B9">
        <w:rPr>
          <w:spacing w:val="-8"/>
        </w:rPr>
        <w:t xml:space="preserve"> </w:t>
      </w:r>
      <w:r w:rsidRPr="008B18B9">
        <w:t>обязательную</w:t>
      </w:r>
      <w:r w:rsidRPr="008B18B9">
        <w:rPr>
          <w:spacing w:val="-7"/>
        </w:rPr>
        <w:t xml:space="preserve"> </w:t>
      </w:r>
      <w:r w:rsidRPr="008B18B9">
        <w:t>часть</w:t>
      </w:r>
      <w:r w:rsidRPr="008B18B9">
        <w:rPr>
          <w:spacing w:val="-4"/>
        </w:rPr>
        <w:t xml:space="preserve"> </w:t>
      </w:r>
      <w:r w:rsidRPr="008B18B9">
        <w:t>и</w:t>
      </w:r>
      <w:r w:rsidRPr="008B18B9">
        <w:rPr>
          <w:spacing w:val="-4"/>
        </w:rPr>
        <w:t xml:space="preserve"> </w:t>
      </w:r>
      <w:r w:rsidRPr="008B18B9">
        <w:t>часть,</w:t>
      </w:r>
      <w:r w:rsidRPr="008B18B9">
        <w:rPr>
          <w:spacing w:val="-3"/>
        </w:rPr>
        <w:t xml:space="preserve"> </w:t>
      </w:r>
      <w:r w:rsidRPr="008B18B9">
        <w:t>формируемую</w:t>
      </w:r>
      <w:r w:rsidRPr="008B18B9">
        <w:rPr>
          <w:spacing w:val="-2"/>
        </w:rPr>
        <w:t xml:space="preserve"> </w:t>
      </w:r>
      <w:r w:rsidRPr="008B18B9">
        <w:t>участниками образовательных отношений.</w:t>
      </w:r>
    </w:p>
    <w:p w:rsidR="0035744A" w:rsidRPr="008B18B9" w:rsidRDefault="0035744A" w:rsidP="0035744A">
      <w:pPr>
        <w:pStyle w:val="a7"/>
        <w:spacing w:line="276" w:lineRule="auto"/>
        <w:ind w:left="105"/>
      </w:pPr>
      <w:r w:rsidRPr="008B18B9">
        <w:t>Режим</w:t>
      </w:r>
      <w:r w:rsidRPr="008B18B9">
        <w:rPr>
          <w:spacing w:val="-7"/>
        </w:rPr>
        <w:t xml:space="preserve"> </w:t>
      </w:r>
      <w:r w:rsidRPr="008B18B9">
        <w:t>занятий</w:t>
      </w:r>
      <w:r w:rsidRPr="008B18B9">
        <w:rPr>
          <w:spacing w:val="-3"/>
        </w:rPr>
        <w:t xml:space="preserve"> </w:t>
      </w:r>
      <w:r w:rsidRPr="008B18B9">
        <w:t>устанавливается</w:t>
      </w:r>
      <w:r w:rsidRPr="008B18B9">
        <w:rPr>
          <w:spacing w:val="-5"/>
        </w:rPr>
        <w:t xml:space="preserve"> </w:t>
      </w:r>
      <w:r w:rsidRPr="008B18B9">
        <w:t>в</w:t>
      </w:r>
      <w:r w:rsidRPr="008B18B9">
        <w:rPr>
          <w:spacing w:val="-3"/>
        </w:rPr>
        <w:t xml:space="preserve"> </w:t>
      </w:r>
      <w:r w:rsidRPr="008B18B9">
        <w:t>соответствии</w:t>
      </w:r>
      <w:r w:rsidRPr="008B18B9">
        <w:rPr>
          <w:spacing w:val="-8"/>
        </w:rPr>
        <w:t xml:space="preserve"> </w:t>
      </w:r>
      <w:r w:rsidRPr="008B18B9">
        <w:t>с</w:t>
      </w:r>
      <w:r w:rsidRPr="008B18B9">
        <w:rPr>
          <w:spacing w:val="-5"/>
        </w:rPr>
        <w:t xml:space="preserve"> </w:t>
      </w:r>
      <w:r w:rsidRPr="008B18B9">
        <w:t>нормами</w:t>
      </w:r>
      <w:r w:rsidRPr="008B18B9">
        <w:rPr>
          <w:spacing w:val="-3"/>
        </w:rPr>
        <w:t xml:space="preserve"> </w:t>
      </w:r>
      <w:r w:rsidRPr="008B18B9">
        <w:t>СанПиН.</w:t>
      </w:r>
      <w:r w:rsidRPr="008B18B9">
        <w:rPr>
          <w:spacing w:val="-2"/>
        </w:rPr>
        <w:t xml:space="preserve"> </w:t>
      </w:r>
      <w:r w:rsidRPr="008B18B9">
        <w:t>Учебные</w:t>
      </w:r>
      <w:r w:rsidRPr="008B18B9">
        <w:rPr>
          <w:spacing w:val="-5"/>
        </w:rPr>
        <w:t xml:space="preserve"> </w:t>
      </w:r>
      <w:r w:rsidRPr="008B18B9">
        <w:t>занятия</w:t>
      </w:r>
      <w:r w:rsidRPr="008B18B9">
        <w:rPr>
          <w:spacing w:val="-4"/>
        </w:rPr>
        <w:t xml:space="preserve"> </w:t>
      </w:r>
      <w:r w:rsidRPr="008B18B9">
        <w:t>для обучающихся с ОВЗ организуются в первую смену по 5-ти дневной учебной неделе.</w:t>
      </w:r>
    </w:p>
    <w:p w:rsidR="0035744A" w:rsidRPr="008B18B9" w:rsidRDefault="0035744A" w:rsidP="0035744A">
      <w:pPr>
        <w:pStyle w:val="a7"/>
        <w:spacing w:line="276" w:lineRule="auto"/>
        <w:ind w:left="105"/>
      </w:pPr>
      <w:r w:rsidRPr="008B18B9">
        <w:t>Учебные</w:t>
      </w:r>
      <w:r w:rsidRPr="008B18B9">
        <w:rPr>
          <w:spacing w:val="-4"/>
        </w:rPr>
        <w:t xml:space="preserve"> </w:t>
      </w:r>
      <w:r w:rsidRPr="008B18B9">
        <w:t>занятия</w:t>
      </w:r>
      <w:r w:rsidRPr="008B18B9">
        <w:rPr>
          <w:spacing w:val="-1"/>
        </w:rPr>
        <w:t xml:space="preserve"> </w:t>
      </w:r>
      <w:r w:rsidRPr="008B18B9">
        <w:t>начинаются</w:t>
      </w:r>
      <w:r w:rsidRPr="008B18B9">
        <w:rPr>
          <w:spacing w:val="-5"/>
        </w:rPr>
        <w:t xml:space="preserve"> </w:t>
      </w:r>
      <w:r w:rsidRPr="008B18B9">
        <w:t>не</w:t>
      </w:r>
      <w:r w:rsidRPr="008B18B9">
        <w:rPr>
          <w:spacing w:val="-2"/>
        </w:rPr>
        <w:t xml:space="preserve"> </w:t>
      </w:r>
      <w:r w:rsidRPr="008B18B9">
        <w:t>ранее</w:t>
      </w:r>
      <w:r w:rsidRPr="008B18B9">
        <w:rPr>
          <w:spacing w:val="-1"/>
        </w:rPr>
        <w:t xml:space="preserve"> </w:t>
      </w:r>
      <w:r w:rsidRPr="008B18B9">
        <w:t>8</w:t>
      </w:r>
      <w:r w:rsidRPr="008B18B9">
        <w:rPr>
          <w:spacing w:val="-5"/>
        </w:rPr>
        <w:t xml:space="preserve"> </w:t>
      </w:r>
      <w:r w:rsidRPr="008B18B9">
        <w:rPr>
          <w:spacing w:val="-2"/>
        </w:rPr>
        <w:t>часов.</w:t>
      </w:r>
    </w:p>
    <w:p w:rsidR="0035744A" w:rsidRDefault="0035744A" w:rsidP="0035744A">
      <w:pPr>
        <w:pStyle w:val="a3"/>
        <w:jc w:val="center"/>
        <w:rPr>
          <w:szCs w:val="28"/>
        </w:rPr>
      </w:pPr>
    </w:p>
    <w:p w:rsidR="0035744A" w:rsidRDefault="0035744A" w:rsidP="0035744A">
      <w:pPr>
        <w:pStyle w:val="a3"/>
        <w:jc w:val="center"/>
        <w:rPr>
          <w:szCs w:val="28"/>
        </w:rPr>
      </w:pPr>
    </w:p>
    <w:p w:rsidR="0035744A" w:rsidRDefault="0035744A" w:rsidP="0035744A">
      <w:pPr>
        <w:spacing w:before="70" w:line="275" w:lineRule="exact"/>
        <w:ind w:left="424" w:right="373"/>
        <w:jc w:val="center"/>
        <w:rPr>
          <w:b/>
          <w:sz w:val="24"/>
        </w:rPr>
      </w:pPr>
    </w:p>
    <w:p w:rsidR="001F1442" w:rsidRDefault="001F1442" w:rsidP="0035744A">
      <w:pPr>
        <w:spacing w:before="70" w:line="275" w:lineRule="exact"/>
        <w:ind w:left="424" w:right="373"/>
        <w:jc w:val="center"/>
        <w:rPr>
          <w:b/>
          <w:sz w:val="24"/>
        </w:rPr>
      </w:pPr>
    </w:p>
    <w:p w:rsidR="0035744A" w:rsidRDefault="0035744A" w:rsidP="0035744A">
      <w:pPr>
        <w:spacing w:before="70" w:line="275" w:lineRule="exact"/>
        <w:ind w:left="424" w:right="373"/>
        <w:jc w:val="center"/>
        <w:rPr>
          <w:b/>
          <w:sz w:val="24"/>
        </w:rPr>
      </w:pPr>
    </w:p>
    <w:p w:rsidR="001F1442" w:rsidRDefault="001F1442" w:rsidP="0035744A">
      <w:pPr>
        <w:spacing w:before="70" w:line="275" w:lineRule="exact"/>
        <w:ind w:left="424" w:right="373"/>
        <w:jc w:val="center"/>
        <w:rPr>
          <w:rFonts w:ascii="Times New Roman" w:hAnsi="Times New Roman" w:cs="Times New Roman"/>
          <w:b/>
          <w:sz w:val="24"/>
        </w:rPr>
      </w:pPr>
    </w:p>
    <w:p w:rsidR="001F1442" w:rsidRDefault="001F1442" w:rsidP="0035744A">
      <w:pPr>
        <w:spacing w:before="70" w:line="275" w:lineRule="exact"/>
        <w:ind w:left="424" w:right="373"/>
        <w:jc w:val="center"/>
        <w:rPr>
          <w:rFonts w:ascii="Times New Roman" w:hAnsi="Times New Roman" w:cs="Times New Roman"/>
          <w:b/>
          <w:sz w:val="24"/>
        </w:rPr>
      </w:pPr>
    </w:p>
    <w:p w:rsidR="001F1442" w:rsidRDefault="001F1442" w:rsidP="0035744A">
      <w:pPr>
        <w:spacing w:before="70" w:line="275" w:lineRule="exact"/>
        <w:ind w:left="424" w:right="373"/>
        <w:jc w:val="center"/>
        <w:rPr>
          <w:rFonts w:ascii="Times New Roman" w:hAnsi="Times New Roman" w:cs="Times New Roman"/>
          <w:b/>
          <w:sz w:val="24"/>
        </w:rPr>
      </w:pPr>
    </w:p>
    <w:p w:rsidR="0035744A" w:rsidRPr="00606E25" w:rsidRDefault="0035744A" w:rsidP="0035744A">
      <w:pPr>
        <w:spacing w:before="70" w:line="275" w:lineRule="exact"/>
        <w:ind w:left="424" w:right="373"/>
        <w:jc w:val="center"/>
        <w:rPr>
          <w:rFonts w:ascii="Times New Roman" w:hAnsi="Times New Roman" w:cs="Times New Roman"/>
          <w:b/>
          <w:sz w:val="24"/>
        </w:rPr>
      </w:pPr>
      <w:r w:rsidRPr="00606E25">
        <w:rPr>
          <w:rFonts w:ascii="Times New Roman" w:hAnsi="Times New Roman" w:cs="Times New Roman"/>
          <w:b/>
          <w:sz w:val="24"/>
        </w:rPr>
        <w:lastRenderedPageBreak/>
        <w:t>Учебный</w:t>
      </w:r>
      <w:r w:rsidRPr="00606E25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606E25">
        <w:rPr>
          <w:rFonts w:ascii="Times New Roman" w:hAnsi="Times New Roman" w:cs="Times New Roman"/>
          <w:b/>
          <w:spacing w:val="-4"/>
          <w:sz w:val="24"/>
        </w:rPr>
        <w:t>план</w:t>
      </w:r>
    </w:p>
    <w:p w:rsidR="0035744A" w:rsidRPr="00606E25" w:rsidRDefault="0035744A" w:rsidP="0035744A">
      <w:pPr>
        <w:spacing w:line="275" w:lineRule="exact"/>
        <w:ind w:left="424" w:right="369"/>
        <w:jc w:val="center"/>
        <w:rPr>
          <w:rFonts w:ascii="Times New Roman" w:hAnsi="Times New Roman" w:cs="Times New Roman"/>
          <w:b/>
          <w:sz w:val="24"/>
        </w:rPr>
      </w:pPr>
      <w:r w:rsidRPr="00606E25">
        <w:rPr>
          <w:rFonts w:ascii="Times New Roman" w:hAnsi="Times New Roman" w:cs="Times New Roman"/>
          <w:b/>
          <w:sz w:val="24"/>
        </w:rPr>
        <w:t>индивидуального</w:t>
      </w:r>
      <w:r w:rsidRPr="00606E25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606E25">
        <w:rPr>
          <w:rFonts w:ascii="Times New Roman" w:hAnsi="Times New Roman" w:cs="Times New Roman"/>
          <w:b/>
          <w:sz w:val="24"/>
        </w:rPr>
        <w:t>обучения</w:t>
      </w:r>
      <w:r w:rsidRPr="00606E25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606E25">
        <w:rPr>
          <w:rFonts w:ascii="Times New Roman" w:hAnsi="Times New Roman" w:cs="Times New Roman"/>
          <w:b/>
          <w:sz w:val="24"/>
        </w:rPr>
        <w:t>на</w:t>
      </w:r>
      <w:r w:rsidRPr="00606E25">
        <w:rPr>
          <w:rFonts w:ascii="Times New Roman" w:hAnsi="Times New Roman" w:cs="Times New Roman"/>
          <w:b/>
          <w:spacing w:val="-4"/>
          <w:sz w:val="24"/>
        </w:rPr>
        <w:t xml:space="preserve"> дому</w:t>
      </w:r>
    </w:p>
    <w:p w:rsidR="0035744A" w:rsidRPr="00606E25" w:rsidRDefault="0035744A" w:rsidP="0035744A">
      <w:pPr>
        <w:spacing w:before="4" w:line="237" w:lineRule="auto"/>
        <w:ind w:left="424" w:right="36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ученицы</w:t>
      </w:r>
      <w:r w:rsidRPr="00606E25">
        <w:rPr>
          <w:rFonts w:ascii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6</w:t>
      </w:r>
      <w:r w:rsidRPr="00606E25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606E25">
        <w:rPr>
          <w:rFonts w:ascii="Times New Roman" w:hAnsi="Times New Roman" w:cs="Times New Roman"/>
          <w:b/>
          <w:sz w:val="24"/>
        </w:rPr>
        <w:t>класса</w:t>
      </w:r>
      <w:r w:rsidRPr="00606E25">
        <w:rPr>
          <w:rFonts w:ascii="Times New Roman" w:hAnsi="Times New Roman" w:cs="Times New Roman"/>
          <w:b/>
          <w:spacing w:val="-2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Сабировой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Заримы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Ленаровны</w:t>
      </w:r>
      <w:proofErr w:type="spellEnd"/>
    </w:p>
    <w:p w:rsidR="0035744A" w:rsidRPr="00606E25" w:rsidRDefault="0035744A" w:rsidP="0035744A">
      <w:pPr>
        <w:spacing w:before="4"/>
        <w:ind w:left="424"/>
        <w:jc w:val="center"/>
        <w:rPr>
          <w:rFonts w:ascii="Times New Roman" w:hAnsi="Times New Roman" w:cs="Times New Roman"/>
          <w:b/>
          <w:sz w:val="24"/>
        </w:rPr>
      </w:pPr>
      <w:r w:rsidRPr="00606E25">
        <w:rPr>
          <w:rFonts w:ascii="Times New Roman" w:hAnsi="Times New Roman" w:cs="Times New Roman"/>
          <w:b/>
          <w:sz w:val="24"/>
        </w:rPr>
        <w:t>на</w:t>
      </w:r>
      <w:r w:rsidRPr="00606E25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606E25">
        <w:rPr>
          <w:rFonts w:ascii="Times New Roman" w:hAnsi="Times New Roman" w:cs="Times New Roman"/>
          <w:b/>
          <w:sz w:val="24"/>
        </w:rPr>
        <w:t>202</w:t>
      </w:r>
      <w:r>
        <w:rPr>
          <w:rFonts w:ascii="Times New Roman" w:hAnsi="Times New Roman" w:cs="Times New Roman"/>
          <w:b/>
          <w:sz w:val="24"/>
        </w:rPr>
        <w:t>5</w:t>
      </w:r>
      <w:r w:rsidRPr="00606E25">
        <w:rPr>
          <w:rFonts w:ascii="Times New Roman" w:hAnsi="Times New Roman" w:cs="Times New Roman"/>
          <w:b/>
          <w:sz w:val="24"/>
        </w:rPr>
        <w:t>-202</w:t>
      </w:r>
      <w:r>
        <w:rPr>
          <w:rFonts w:ascii="Times New Roman" w:hAnsi="Times New Roman" w:cs="Times New Roman"/>
          <w:b/>
          <w:sz w:val="24"/>
        </w:rPr>
        <w:t>6</w:t>
      </w:r>
      <w:r w:rsidRPr="00606E25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606E25">
        <w:rPr>
          <w:rFonts w:ascii="Times New Roman" w:hAnsi="Times New Roman" w:cs="Times New Roman"/>
          <w:b/>
          <w:sz w:val="24"/>
        </w:rPr>
        <w:t>учебный</w:t>
      </w:r>
      <w:r w:rsidRPr="00606E25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606E25">
        <w:rPr>
          <w:rFonts w:ascii="Times New Roman" w:hAnsi="Times New Roman" w:cs="Times New Roman"/>
          <w:b/>
          <w:spacing w:val="-5"/>
          <w:sz w:val="24"/>
        </w:rPr>
        <w:t>год</w:t>
      </w:r>
    </w:p>
    <w:tbl>
      <w:tblPr>
        <w:tblpPr w:leftFromText="180" w:rightFromText="180" w:vertAnchor="text" w:tblpY="1"/>
        <w:tblOverlap w:val="never"/>
        <w:tblW w:w="92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6"/>
        <w:gridCol w:w="2414"/>
        <w:gridCol w:w="1410"/>
        <w:gridCol w:w="7"/>
        <w:gridCol w:w="1448"/>
        <w:gridCol w:w="25"/>
        <w:gridCol w:w="1504"/>
      </w:tblGrid>
      <w:tr w:rsidR="0035744A" w:rsidTr="001F1442">
        <w:trPr>
          <w:trHeight w:hRule="exact" w:val="719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1442" w:rsidRDefault="001F1442" w:rsidP="001F1442">
            <w:pPr>
              <w:spacing w:after="120" w:line="220" w:lineRule="exact"/>
              <w:jc w:val="center"/>
              <w:rPr>
                <w:rStyle w:val="2"/>
                <w:rFonts w:eastAsiaTheme="minorEastAsia"/>
              </w:rPr>
            </w:pPr>
          </w:p>
          <w:p w:rsidR="0035744A" w:rsidRDefault="0035744A" w:rsidP="001F1442">
            <w:pPr>
              <w:spacing w:after="120" w:line="220" w:lineRule="exact"/>
              <w:jc w:val="center"/>
            </w:pPr>
            <w:r>
              <w:rPr>
                <w:rStyle w:val="2"/>
                <w:rFonts w:eastAsiaTheme="minorEastAsia"/>
              </w:rPr>
              <w:t>Предметные</w:t>
            </w:r>
            <w:r w:rsidR="001F1442">
              <w:rPr>
                <w:rStyle w:val="2"/>
                <w:rFonts w:eastAsiaTheme="minorEastAsia"/>
              </w:rPr>
              <w:t xml:space="preserve"> </w:t>
            </w:r>
            <w:r>
              <w:rPr>
                <w:rStyle w:val="2"/>
                <w:rFonts w:eastAsiaTheme="minorEastAsia"/>
              </w:rPr>
              <w:t>области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F1442">
            <w:pPr>
              <w:spacing w:line="220" w:lineRule="exact"/>
              <w:jc w:val="center"/>
              <w:rPr>
                <w:rStyle w:val="2"/>
                <w:rFonts w:eastAsiaTheme="minorEastAsia"/>
              </w:rPr>
            </w:pPr>
          </w:p>
          <w:p w:rsidR="0035744A" w:rsidRDefault="0035744A" w:rsidP="001F1442">
            <w:pPr>
              <w:spacing w:line="220" w:lineRule="exact"/>
              <w:jc w:val="center"/>
            </w:pPr>
            <w:r>
              <w:rPr>
                <w:rStyle w:val="2"/>
                <w:rFonts w:eastAsiaTheme="minorEastAsia"/>
              </w:rPr>
              <w:t>Учебные предметы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44A" w:rsidRDefault="0035744A" w:rsidP="001F14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5E1A">
              <w:rPr>
                <w:rFonts w:ascii="Times New Roman" w:hAnsi="Times New Roman" w:cs="Times New Roman"/>
                <w:sz w:val="16"/>
                <w:szCs w:val="16"/>
              </w:rPr>
              <w:t>Индивидуально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учителем</w:t>
            </w:r>
          </w:p>
          <w:p w:rsidR="0035744A" w:rsidRPr="00EC5E1A" w:rsidRDefault="0035744A" w:rsidP="001F14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44A" w:rsidRPr="00EC5E1A" w:rsidRDefault="0035744A" w:rsidP="001F14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5E1A">
              <w:rPr>
                <w:rFonts w:ascii="Times New Roman" w:hAnsi="Times New Roman" w:cs="Times New Roman"/>
                <w:sz w:val="16"/>
                <w:szCs w:val="16"/>
              </w:rPr>
              <w:t>Часы самостоятельной работы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442" w:rsidRDefault="001F1442" w:rsidP="001F14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744A" w:rsidRPr="00EC5E1A" w:rsidRDefault="0035744A" w:rsidP="001F14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5E1A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</w:tr>
      <w:tr w:rsidR="0035744A" w:rsidTr="001F1442">
        <w:trPr>
          <w:trHeight w:hRule="exact" w:val="331"/>
        </w:trPr>
        <w:tc>
          <w:tcPr>
            <w:tcW w:w="2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5744A" w:rsidRDefault="0035744A" w:rsidP="001415A1"/>
        </w:tc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5744A" w:rsidRDefault="0035744A" w:rsidP="001415A1"/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line="220" w:lineRule="exact"/>
              <w:jc w:val="center"/>
              <w:rPr>
                <w:rStyle w:val="2"/>
                <w:rFonts w:eastAsiaTheme="minor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Pr="00EC5E1A" w:rsidRDefault="0035744A" w:rsidP="001415A1">
            <w:pPr>
              <w:spacing w:line="220" w:lineRule="exact"/>
              <w:jc w:val="center"/>
              <w:rPr>
                <w:rStyle w:val="2"/>
                <w:rFonts w:eastAsiaTheme="minorEastAsia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line="220" w:lineRule="exact"/>
              <w:jc w:val="center"/>
              <w:rPr>
                <w:rStyle w:val="2"/>
                <w:rFonts w:eastAsiaTheme="minorEastAsia"/>
              </w:rPr>
            </w:pPr>
          </w:p>
        </w:tc>
      </w:tr>
      <w:tr w:rsidR="0035744A" w:rsidTr="001F1442">
        <w:trPr>
          <w:trHeight w:val="20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rPr>
                <w:rStyle w:val="20"/>
                <w:rFonts w:eastAsiaTheme="minorEastAsia"/>
              </w:rPr>
              <w:t>1. Язык и речевая практика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</w:pPr>
            <w:r>
              <w:rPr>
                <w:rStyle w:val="20"/>
                <w:rFonts w:eastAsiaTheme="minorEastAsia"/>
              </w:rPr>
              <w:t>1.1. Речь и альтернативная  коммуникация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t>1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t>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t>3</w:t>
            </w:r>
          </w:p>
        </w:tc>
      </w:tr>
      <w:tr w:rsidR="0035744A" w:rsidTr="001F1442">
        <w:trPr>
          <w:trHeight w:val="20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rPr>
                <w:rStyle w:val="20"/>
                <w:rFonts w:eastAsiaTheme="minorEastAsia"/>
              </w:rPr>
              <w:t>2. Математика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</w:pPr>
            <w:r>
              <w:rPr>
                <w:rStyle w:val="20"/>
                <w:rFonts w:eastAsiaTheme="minorEastAsia"/>
              </w:rPr>
              <w:t>2.1. Математические представ</w:t>
            </w:r>
            <w:r>
              <w:rPr>
                <w:rStyle w:val="20"/>
                <w:rFonts w:eastAsiaTheme="minorEastAsia"/>
              </w:rPr>
              <w:softHyphen/>
              <w:t>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t>1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t>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t>2</w:t>
            </w:r>
          </w:p>
        </w:tc>
      </w:tr>
      <w:tr w:rsidR="0035744A" w:rsidTr="001F1442">
        <w:trPr>
          <w:trHeight w:val="20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rPr>
                <w:rStyle w:val="20"/>
                <w:rFonts w:eastAsiaTheme="minorEastAsia"/>
              </w:rPr>
              <w:t>3. Окружающий мир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</w:pPr>
            <w:r>
              <w:rPr>
                <w:rStyle w:val="20"/>
                <w:rFonts w:eastAsiaTheme="minorEastAsia"/>
              </w:rPr>
              <w:t>3.1. Окружающий природный мир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</w:pPr>
            <w:r>
              <w:t>0,5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</w:pPr>
            <w:r>
              <w:t>1,5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</w:pPr>
            <w:r>
              <w:t>2</w:t>
            </w:r>
          </w:p>
        </w:tc>
      </w:tr>
      <w:tr w:rsidR="0035744A" w:rsidTr="001F1442">
        <w:trPr>
          <w:trHeight w:val="20"/>
        </w:trPr>
        <w:tc>
          <w:tcPr>
            <w:tcW w:w="2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</w:pPr>
            <w:r>
              <w:rPr>
                <w:rStyle w:val="20"/>
                <w:rFonts w:eastAsiaTheme="minorEastAsia"/>
              </w:rPr>
              <w:t>3.2. Человек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t>0,5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t>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t>1</w:t>
            </w:r>
          </w:p>
        </w:tc>
      </w:tr>
      <w:tr w:rsidR="0035744A" w:rsidTr="001F1442">
        <w:trPr>
          <w:trHeight w:val="20"/>
        </w:trPr>
        <w:tc>
          <w:tcPr>
            <w:tcW w:w="2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3.3 Домоводство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0,5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Pr="00C324F3" w:rsidRDefault="0035744A" w:rsidP="001415A1">
            <w:pPr>
              <w:spacing w:after="0" w:line="360" w:lineRule="auto"/>
              <w:jc w:val="center"/>
              <w:rPr>
                <w:rStyle w:val="20"/>
                <w:rFonts w:eastAsiaTheme="minorEastAsia"/>
                <w:lang w:val="tt-RU"/>
              </w:rPr>
            </w:pPr>
            <w:r>
              <w:rPr>
                <w:rStyle w:val="20"/>
                <w:rFonts w:eastAsiaTheme="minorEastAsia"/>
              </w:rPr>
              <w:t>4</w:t>
            </w:r>
            <w:r>
              <w:rPr>
                <w:rStyle w:val="20"/>
                <w:rFonts w:eastAsiaTheme="minorEastAsia"/>
                <w:lang w:val="tt-RU"/>
              </w:rPr>
              <w:t>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5</w:t>
            </w:r>
          </w:p>
        </w:tc>
      </w:tr>
      <w:tr w:rsidR="0035744A" w:rsidTr="001F1442">
        <w:trPr>
          <w:trHeight w:val="20"/>
        </w:trPr>
        <w:tc>
          <w:tcPr>
            <w:tcW w:w="2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</w:pPr>
            <w:r>
              <w:rPr>
                <w:rStyle w:val="20"/>
                <w:rFonts w:eastAsiaTheme="minorEastAsia"/>
              </w:rPr>
              <w:t>3.4. Окружающий социальный мир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t>0,5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t>1,5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t>2</w:t>
            </w:r>
          </w:p>
        </w:tc>
      </w:tr>
      <w:tr w:rsidR="0035744A" w:rsidTr="001F1442">
        <w:trPr>
          <w:trHeight w:val="20"/>
        </w:trPr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rPr>
                <w:rStyle w:val="20"/>
                <w:rFonts w:eastAsiaTheme="minorEastAsia"/>
              </w:rPr>
              <w:t>4. Искусство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</w:pPr>
            <w:r>
              <w:rPr>
                <w:rStyle w:val="20"/>
                <w:rFonts w:eastAsiaTheme="minorEastAsia"/>
              </w:rPr>
              <w:t>4.1. Музыка и движение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rPr>
                <w:rStyle w:val="20"/>
                <w:rFonts w:eastAsiaTheme="minorEastAsia"/>
              </w:rPr>
              <w:t>0,5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t>1,5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t>2</w:t>
            </w:r>
          </w:p>
        </w:tc>
      </w:tr>
      <w:tr w:rsidR="0035744A" w:rsidTr="001F1442">
        <w:trPr>
          <w:trHeight w:val="20"/>
        </w:trPr>
        <w:tc>
          <w:tcPr>
            <w:tcW w:w="2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</w:pPr>
            <w:r>
              <w:rPr>
                <w:rStyle w:val="20"/>
                <w:rFonts w:eastAsiaTheme="minorEastAsia"/>
              </w:rPr>
              <w:t>4.2. Изобразительная деятель</w:t>
            </w:r>
            <w:r>
              <w:rPr>
                <w:rStyle w:val="20"/>
                <w:rFonts w:eastAsiaTheme="minorEastAsia"/>
              </w:rPr>
              <w:softHyphen/>
              <w:t>ность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rPr>
                <w:rStyle w:val="20"/>
                <w:rFonts w:eastAsiaTheme="minorEastAsia"/>
              </w:rPr>
              <w:t>0,5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t>2,5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t>3</w:t>
            </w:r>
          </w:p>
        </w:tc>
      </w:tr>
      <w:tr w:rsidR="0035744A" w:rsidTr="001F1442">
        <w:trPr>
          <w:trHeight w:val="730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rPr>
                <w:rStyle w:val="20"/>
                <w:rFonts w:eastAsiaTheme="minorEastAsia"/>
              </w:rPr>
              <w:t>5. Физическая куль</w:t>
            </w:r>
            <w:r>
              <w:rPr>
                <w:rStyle w:val="20"/>
                <w:rFonts w:eastAsiaTheme="minorEastAsia"/>
              </w:rPr>
              <w:softHyphen/>
              <w:t>тура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44A" w:rsidRPr="004154E6" w:rsidRDefault="0035744A" w:rsidP="001415A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lang w:bidi="ru-RU"/>
              </w:rPr>
            </w:pPr>
            <w:r>
              <w:rPr>
                <w:rStyle w:val="20"/>
                <w:rFonts w:eastAsiaTheme="minorEastAsia"/>
              </w:rPr>
              <w:t>5.1. Адаптивная физкультура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rPr>
                <w:rStyle w:val="20"/>
                <w:rFonts w:eastAsiaTheme="minorEastAsia"/>
              </w:rPr>
              <w:t>0,5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t>1,5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t>2</w:t>
            </w:r>
          </w:p>
        </w:tc>
      </w:tr>
      <w:tr w:rsidR="0035744A" w:rsidTr="001F1442">
        <w:trPr>
          <w:trHeight w:val="19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6. Технология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 xml:space="preserve">Профильный труд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0,5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t>1,5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</w:pPr>
            <w:r>
              <w:t>2</w:t>
            </w:r>
          </w:p>
        </w:tc>
      </w:tr>
      <w:tr w:rsidR="0035744A" w:rsidTr="001F1442">
        <w:trPr>
          <w:trHeight w:val="332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Итого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rPr>
                <w:rStyle w:val="20"/>
                <w:rFonts w:eastAsiaTheme="minorEastAsi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Pr="004154E6" w:rsidRDefault="0035744A" w:rsidP="001415A1">
            <w:pPr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8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</w:pPr>
            <w:r>
              <w:t>18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</w:pPr>
            <w:r>
              <w:t>24</w:t>
            </w:r>
          </w:p>
        </w:tc>
      </w:tr>
      <w:tr w:rsidR="0035744A" w:rsidTr="001F1442">
        <w:trPr>
          <w:trHeight w:val="255"/>
        </w:trPr>
        <w:tc>
          <w:tcPr>
            <w:tcW w:w="92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Pr="006702F3" w:rsidRDefault="0035744A" w:rsidP="0035744A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6702F3">
              <w:rPr>
                <w:rFonts w:ascii="Times New Roman" w:hAnsi="Times New Roman" w:cs="Times New Roman"/>
                <w:b/>
              </w:rPr>
              <w:t>Часть,  формируемая участниками образовательных отношений</w:t>
            </w:r>
          </w:p>
        </w:tc>
      </w:tr>
      <w:tr w:rsidR="0035744A" w:rsidTr="001F1442">
        <w:trPr>
          <w:trHeight w:val="34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  <w:rPr>
                <w:rStyle w:val="20"/>
                <w:rFonts w:eastAsiaTheme="minorEastAsia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Речь и альтернативная  коммуникация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1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</w:pPr>
            <w: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</w:pPr>
            <w:r>
              <w:t>1</w:t>
            </w:r>
          </w:p>
        </w:tc>
      </w:tr>
      <w:tr w:rsidR="0035744A" w:rsidTr="001F1442">
        <w:trPr>
          <w:trHeight w:val="1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  <w:rPr>
                <w:rStyle w:val="20"/>
                <w:rFonts w:eastAsiaTheme="minorEastAsia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Математические представ</w:t>
            </w:r>
            <w:r>
              <w:rPr>
                <w:rStyle w:val="20"/>
                <w:rFonts w:eastAsiaTheme="minorEastAsia"/>
              </w:rPr>
              <w:softHyphen/>
              <w:t>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1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</w:pPr>
            <w: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</w:pPr>
            <w:r>
              <w:t>1</w:t>
            </w:r>
          </w:p>
        </w:tc>
      </w:tr>
      <w:tr w:rsidR="0035744A" w:rsidTr="001F1442">
        <w:trPr>
          <w:trHeight w:val="22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  <w:rPr>
                <w:rStyle w:val="20"/>
                <w:rFonts w:eastAsiaTheme="minorEastAsia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Окружающий природный мир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0,5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</w:pPr>
            <w:r>
              <w:t>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</w:pPr>
            <w:r>
              <w:t>1</w:t>
            </w:r>
          </w:p>
        </w:tc>
      </w:tr>
      <w:tr w:rsidR="0035744A" w:rsidTr="001F1442">
        <w:trPr>
          <w:trHeight w:val="270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  <w:rPr>
                <w:rStyle w:val="20"/>
                <w:rFonts w:eastAsiaTheme="minorEastAsia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Человек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0,5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</w:pPr>
            <w:r>
              <w:t>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</w:pPr>
            <w:r>
              <w:t>1</w:t>
            </w:r>
          </w:p>
        </w:tc>
      </w:tr>
      <w:tr w:rsidR="0035744A" w:rsidTr="001F1442">
        <w:trPr>
          <w:trHeight w:val="25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  <w:rPr>
                <w:rStyle w:val="20"/>
                <w:rFonts w:eastAsiaTheme="minorEastAsia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Окружающий социальный мир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0,5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</w:pPr>
            <w:r>
              <w:t>0.5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</w:pPr>
            <w:r>
              <w:t>1</w:t>
            </w:r>
          </w:p>
        </w:tc>
      </w:tr>
      <w:tr w:rsidR="0035744A" w:rsidTr="001F1442">
        <w:trPr>
          <w:trHeight w:val="409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  <w:rPr>
                <w:rStyle w:val="20"/>
                <w:rFonts w:eastAsiaTheme="minorEastAsia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Домоводство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0,5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</w:pPr>
            <w:r>
              <w:t>0,5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</w:pPr>
            <w:r>
              <w:t>1</w:t>
            </w:r>
          </w:p>
        </w:tc>
      </w:tr>
      <w:tr w:rsidR="0035744A" w:rsidTr="001F1442">
        <w:trPr>
          <w:trHeight w:val="40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Итого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spacing w:after="0" w:line="360" w:lineRule="auto"/>
              <w:rPr>
                <w:rStyle w:val="20"/>
                <w:rFonts w:eastAsiaTheme="minorEastAsia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  <w:rPr>
                <w:rStyle w:val="20"/>
                <w:rFonts w:eastAsiaTheme="minorEastAsia"/>
              </w:rPr>
            </w:pPr>
            <w:r>
              <w:rPr>
                <w:rStyle w:val="20"/>
                <w:rFonts w:eastAsiaTheme="minorEastAsia"/>
              </w:rPr>
              <w:t>4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</w:pPr>
            <w:r>
              <w:t>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Default="0035744A" w:rsidP="001415A1">
            <w:pPr>
              <w:jc w:val="center"/>
            </w:pPr>
            <w:r>
              <w:t>6</w:t>
            </w:r>
          </w:p>
        </w:tc>
      </w:tr>
      <w:tr w:rsidR="0035744A" w:rsidTr="001F1442">
        <w:trPr>
          <w:trHeight w:val="435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Pr="00834BE4" w:rsidRDefault="0035744A" w:rsidP="00141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BE4">
              <w:rPr>
                <w:rFonts w:ascii="Times New Roman" w:hAnsi="Times New Roman" w:cs="Times New Roman"/>
                <w:sz w:val="24"/>
                <w:szCs w:val="24"/>
              </w:rPr>
              <w:t>Всего часов: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Pr="00834BE4" w:rsidRDefault="0035744A" w:rsidP="00141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Pr="000D3A69" w:rsidRDefault="0035744A" w:rsidP="00141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744A" w:rsidRPr="00834BE4" w:rsidRDefault="0035744A" w:rsidP="00141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35744A" w:rsidRDefault="0035744A" w:rsidP="0035744A">
      <w:pPr>
        <w:spacing w:before="4"/>
        <w:ind w:left="424"/>
        <w:rPr>
          <w:b/>
          <w:sz w:val="24"/>
        </w:rPr>
      </w:pPr>
    </w:p>
    <w:p w:rsidR="0035744A" w:rsidRDefault="0035744A" w:rsidP="0035744A">
      <w:pPr>
        <w:pStyle w:val="a7"/>
        <w:spacing w:before="145"/>
        <w:ind w:left="0"/>
        <w:rPr>
          <w:b/>
        </w:rPr>
      </w:pPr>
    </w:p>
    <w:p w:rsidR="0035744A" w:rsidRDefault="0035744A" w:rsidP="0035744A">
      <w:pPr>
        <w:pStyle w:val="a7"/>
        <w:spacing w:before="145"/>
        <w:ind w:left="0"/>
        <w:rPr>
          <w:b/>
        </w:rPr>
      </w:pPr>
    </w:p>
    <w:p w:rsidR="001F1442" w:rsidRDefault="001F1442" w:rsidP="0035744A">
      <w:pPr>
        <w:pStyle w:val="a7"/>
        <w:ind w:left="424" w:right="378"/>
        <w:jc w:val="center"/>
      </w:pPr>
    </w:p>
    <w:p w:rsidR="001F1442" w:rsidRDefault="001F1442" w:rsidP="0035744A">
      <w:pPr>
        <w:pStyle w:val="a7"/>
        <w:ind w:left="424" w:right="378"/>
        <w:jc w:val="center"/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E52A07" w:rsidRDefault="00E52A07" w:rsidP="0035744A">
      <w:pPr>
        <w:pStyle w:val="a7"/>
        <w:ind w:left="424" w:right="378"/>
        <w:jc w:val="center"/>
        <w:rPr>
          <w:b/>
        </w:rPr>
      </w:pPr>
    </w:p>
    <w:p w:rsidR="0035744A" w:rsidRPr="001F1442" w:rsidRDefault="0035744A" w:rsidP="0035744A">
      <w:pPr>
        <w:pStyle w:val="a7"/>
        <w:ind w:left="424" w:right="378"/>
        <w:jc w:val="center"/>
        <w:rPr>
          <w:b/>
        </w:rPr>
      </w:pPr>
      <w:bookmarkStart w:id="0" w:name="_GoBack"/>
      <w:bookmarkEnd w:id="0"/>
      <w:r w:rsidRPr="001F1442">
        <w:rPr>
          <w:b/>
        </w:rPr>
        <w:t>Расписание</w:t>
      </w:r>
      <w:r w:rsidRPr="001F1442">
        <w:rPr>
          <w:b/>
          <w:spacing w:val="-8"/>
        </w:rPr>
        <w:t xml:space="preserve"> </w:t>
      </w:r>
      <w:r w:rsidRPr="001F1442">
        <w:rPr>
          <w:b/>
        </w:rPr>
        <w:t>уроков</w:t>
      </w:r>
      <w:r w:rsidRPr="001F1442">
        <w:rPr>
          <w:b/>
          <w:spacing w:val="-7"/>
        </w:rPr>
        <w:t xml:space="preserve"> </w:t>
      </w:r>
      <w:r w:rsidRPr="001F1442">
        <w:rPr>
          <w:b/>
        </w:rPr>
        <w:t>индивидуального</w:t>
      </w:r>
      <w:r w:rsidRPr="001F1442">
        <w:rPr>
          <w:b/>
          <w:spacing w:val="-4"/>
        </w:rPr>
        <w:t xml:space="preserve"> </w:t>
      </w:r>
      <w:r w:rsidRPr="001F1442">
        <w:rPr>
          <w:b/>
        </w:rPr>
        <w:t>обучения</w:t>
      </w:r>
      <w:r w:rsidRPr="001F1442">
        <w:rPr>
          <w:b/>
          <w:spacing w:val="-4"/>
        </w:rPr>
        <w:t xml:space="preserve"> </w:t>
      </w:r>
      <w:r w:rsidRPr="001F1442">
        <w:rPr>
          <w:b/>
        </w:rPr>
        <w:t>на</w:t>
      </w:r>
      <w:r w:rsidRPr="001F1442">
        <w:rPr>
          <w:b/>
          <w:spacing w:val="-5"/>
        </w:rPr>
        <w:t xml:space="preserve"> </w:t>
      </w:r>
      <w:r w:rsidRPr="001F1442">
        <w:rPr>
          <w:b/>
          <w:spacing w:val="-4"/>
        </w:rPr>
        <w:t>дому</w:t>
      </w:r>
    </w:p>
    <w:p w:rsidR="0035744A" w:rsidRDefault="0035744A" w:rsidP="0035744A">
      <w:pPr>
        <w:pStyle w:val="a7"/>
        <w:spacing w:before="7"/>
        <w:ind w:left="0"/>
        <w:rPr>
          <w:sz w:val="1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6287"/>
        <w:gridCol w:w="1559"/>
      </w:tblGrid>
      <w:tr w:rsidR="0035744A" w:rsidTr="001F1442">
        <w:trPr>
          <w:trHeight w:val="277"/>
        </w:trPr>
        <w:tc>
          <w:tcPr>
            <w:tcW w:w="1368" w:type="dxa"/>
          </w:tcPr>
          <w:p w:rsidR="0035744A" w:rsidRPr="00606E25" w:rsidRDefault="0035744A" w:rsidP="001415A1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</w:tc>
        <w:tc>
          <w:tcPr>
            <w:tcW w:w="6287" w:type="dxa"/>
          </w:tcPr>
          <w:p w:rsidR="0035744A" w:rsidRDefault="0035744A" w:rsidP="001415A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</w:t>
            </w:r>
            <w:proofErr w:type="spellEnd"/>
          </w:p>
        </w:tc>
        <w:tc>
          <w:tcPr>
            <w:tcW w:w="1559" w:type="dxa"/>
          </w:tcPr>
          <w:p w:rsidR="0035744A" w:rsidRDefault="0035744A" w:rsidP="001415A1">
            <w:pPr>
              <w:pStyle w:val="TableParagraph"/>
              <w:spacing w:line="258" w:lineRule="exact"/>
              <w:ind w:right="461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Часы</w:t>
            </w:r>
            <w:proofErr w:type="spellEnd"/>
          </w:p>
        </w:tc>
      </w:tr>
      <w:tr w:rsidR="0035744A" w:rsidTr="001F1442">
        <w:trPr>
          <w:trHeight w:val="277"/>
        </w:trPr>
        <w:tc>
          <w:tcPr>
            <w:tcW w:w="1368" w:type="dxa"/>
            <w:vMerge w:val="restart"/>
          </w:tcPr>
          <w:p w:rsidR="0035744A" w:rsidRDefault="0035744A" w:rsidP="001415A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Вторник</w:t>
            </w:r>
            <w:proofErr w:type="spellEnd"/>
          </w:p>
        </w:tc>
        <w:tc>
          <w:tcPr>
            <w:tcW w:w="6287" w:type="dxa"/>
          </w:tcPr>
          <w:p w:rsidR="0035744A" w:rsidRDefault="0035744A" w:rsidP="001415A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Речь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альтернативная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коммуникация</w:t>
            </w:r>
            <w:proofErr w:type="spellEnd"/>
          </w:p>
        </w:tc>
        <w:tc>
          <w:tcPr>
            <w:tcW w:w="1559" w:type="dxa"/>
          </w:tcPr>
          <w:p w:rsidR="0035744A" w:rsidRDefault="0035744A" w:rsidP="001415A1">
            <w:pPr>
              <w:pStyle w:val="TableParagraph"/>
              <w:spacing w:line="258" w:lineRule="exact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744A" w:rsidTr="001F1442">
        <w:trPr>
          <w:trHeight w:val="273"/>
        </w:trPr>
        <w:tc>
          <w:tcPr>
            <w:tcW w:w="1368" w:type="dxa"/>
            <w:vMerge/>
            <w:tcBorders>
              <w:top w:val="nil"/>
            </w:tcBorders>
          </w:tcPr>
          <w:p w:rsidR="0035744A" w:rsidRDefault="0035744A" w:rsidP="001415A1">
            <w:pPr>
              <w:rPr>
                <w:sz w:val="2"/>
                <w:szCs w:val="2"/>
              </w:rPr>
            </w:pPr>
          </w:p>
        </w:tc>
        <w:tc>
          <w:tcPr>
            <w:tcW w:w="6287" w:type="dxa"/>
          </w:tcPr>
          <w:p w:rsidR="0035744A" w:rsidRDefault="0035744A" w:rsidP="001415A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прирдный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мир</w:t>
            </w:r>
            <w:proofErr w:type="spellEnd"/>
          </w:p>
        </w:tc>
        <w:tc>
          <w:tcPr>
            <w:tcW w:w="1559" w:type="dxa"/>
          </w:tcPr>
          <w:p w:rsidR="0035744A" w:rsidRDefault="0035744A" w:rsidP="001415A1">
            <w:pPr>
              <w:pStyle w:val="TableParagraph"/>
              <w:spacing w:line="253" w:lineRule="exact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744A" w:rsidTr="001F1442">
        <w:trPr>
          <w:trHeight w:val="278"/>
        </w:trPr>
        <w:tc>
          <w:tcPr>
            <w:tcW w:w="1368" w:type="dxa"/>
            <w:vMerge/>
            <w:tcBorders>
              <w:top w:val="nil"/>
            </w:tcBorders>
          </w:tcPr>
          <w:p w:rsidR="0035744A" w:rsidRDefault="0035744A" w:rsidP="001415A1">
            <w:pPr>
              <w:rPr>
                <w:sz w:val="2"/>
                <w:szCs w:val="2"/>
              </w:rPr>
            </w:pPr>
          </w:p>
        </w:tc>
        <w:tc>
          <w:tcPr>
            <w:tcW w:w="6287" w:type="dxa"/>
          </w:tcPr>
          <w:p w:rsidR="0035744A" w:rsidRDefault="0035744A" w:rsidP="001415A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движение</w:t>
            </w:r>
            <w:proofErr w:type="spellEnd"/>
          </w:p>
        </w:tc>
        <w:tc>
          <w:tcPr>
            <w:tcW w:w="1559" w:type="dxa"/>
          </w:tcPr>
          <w:p w:rsidR="0035744A" w:rsidRDefault="0035744A" w:rsidP="001415A1">
            <w:pPr>
              <w:pStyle w:val="TableParagraph"/>
              <w:spacing w:line="258" w:lineRule="exact"/>
              <w:ind w:right="3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35744A" w:rsidTr="001F1442">
        <w:trPr>
          <w:trHeight w:val="273"/>
        </w:trPr>
        <w:tc>
          <w:tcPr>
            <w:tcW w:w="1368" w:type="dxa"/>
            <w:vMerge w:val="restart"/>
          </w:tcPr>
          <w:p w:rsidR="0035744A" w:rsidRDefault="0035744A" w:rsidP="001415A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Среда</w:t>
            </w:r>
            <w:proofErr w:type="spellEnd"/>
          </w:p>
        </w:tc>
        <w:tc>
          <w:tcPr>
            <w:tcW w:w="6287" w:type="dxa"/>
          </w:tcPr>
          <w:p w:rsidR="0035744A" w:rsidRDefault="0035744A" w:rsidP="001415A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Математические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представления</w:t>
            </w:r>
            <w:proofErr w:type="spellEnd"/>
          </w:p>
        </w:tc>
        <w:tc>
          <w:tcPr>
            <w:tcW w:w="1559" w:type="dxa"/>
          </w:tcPr>
          <w:p w:rsidR="0035744A" w:rsidRDefault="0035744A" w:rsidP="001415A1">
            <w:pPr>
              <w:pStyle w:val="TableParagraph"/>
              <w:spacing w:line="253" w:lineRule="exact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744A" w:rsidTr="001F1442">
        <w:trPr>
          <w:trHeight w:val="277"/>
        </w:trPr>
        <w:tc>
          <w:tcPr>
            <w:tcW w:w="1368" w:type="dxa"/>
            <w:vMerge/>
            <w:tcBorders>
              <w:top w:val="nil"/>
            </w:tcBorders>
          </w:tcPr>
          <w:p w:rsidR="0035744A" w:rsidRDefault="0035744A" w:rsidP="001415A1">
            <w:pPr>
              <w:rPr>
                <w:sz w:val="2"/>
                <w:szCs w:val="2"/>
              </w:rPr>
            </w:pPr>
          </w:p>
        </w:tc>
        <w:tc>
          <w:tcPr>
            <w:tcW w:w="6287" w:type="dxa"/>
          </w:tcPr>
          <w:p w:rsidR="0035744A" w:rsidRDefault="0035744A" w:rsidP="001415A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</w:p>
        </w:tc>
        <w:tc>
          <w:tcPr>
            <w:tcW w:w="1559" w:type="dxa"/>
          </w:tcPr>
          <w:p w:rsidR="0035744A" w:rsidRDefault="0035744A" w:rsidP="001415A1">
            <w:pPr>
              <w:pStyle w:val="TableParagraph"/>
              <w:spacing w:line="258" w:lineRule="exact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744A" w:rsidTr="001F1442">
        <w:trPr>
          <w:trHeight w:val="278"/>
        </w:trPr>
        <w:tc>
          <w:tcPr>
            <w:tcW w:w="1368" w:type="dxa"/>
            <w:vMerge/>
            <w:tcBorders>
              <w:top w:val="nil"/>
            </w:tcBorders>
          </w:tcPr>
          <w:p w:rsidR="0035744A" w:rsidRDefault="0035744A" w:rsidP="001415A1">
            <w:pPr>
              <w:rPr>
                <w:sz w:val="2"/>
                <w:szCs w:val="2"/>
              </w:rPr>
            </w:pPr>
          </w:p>
        </w:tc>
        <w:tc>
          <w:tcPr>
            <w:tcW w:w="6287" w:type="dxa"/>
          </w:tcPr>
          <w:p w:rsidR="0035744A" w:rsidRDefault="0035744A" w:rsidP="001415A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1559" w:type="dxa"/>
          </w:tcPr>
          <w:p w:rsidR="0035744A" w:rsidRDefault="0035744A" w:rsidP="001415A1">
            <w:pPr>
              <w:pStyle w:val="TableParagraph"/>
              <w:spacing w:line="258" w:lineRule="exact"/>
              <w:ind w:right="4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  <w:tr w:rsidR="0035744A" w:rsidTr="001F1442">
        <w:trPr>
          <w:trHeight w:val="273"/>
        </w:trPr>
        <w:tc>
          <w:tcPr>
            <w:tcW w:w="1368" w:type="dxa"/>
            <w:vMerge w:val="restart"/>
          </w:tcPr>
          <w:p w:rsidR="0035744A" w:rsidRDefault="0035744A" w:rsidP="001415A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Четверг</w:t>
            </w:r>
            <w:proofErr w:type="spellEnd"/>
          </w:p>
        </w:tc>
        <w:tc>
          <w:tcPr>
            <w:tcW w:w="6287" w:type="dxa"/>
          </w:tcPr>
          <w:p w:rsidR="0035744A" w:rsidRDefault="0035744A" w:rsidP="001415A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Речь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альтернативная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коммуникация</w:t>
            </w:r>
            <w:proofErr w:type="spellEnd"/>
          </w:p>
        </w:tc>
        <w:tc>
          <w:tcPr>
            <w:tcW w:w="1559" w:type="dxa"/>
          </w:tcPr>
          <w:p w:rsidR="0035744A" w:rsidRDefault="0035744A" w:rsidP="001415A1">
            <w:pPr>
              <w:pStyle w:val="TableParagraph"/>
              <w:spacing w:line="253" w:lineRule="exact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744A" w:rsidTr="001F1442">
        <w:trPr>
          <w:trHeight w:val="302"/>
        </w:trPr>
        <w:tc>
          <w:tcPr>
            <w:tcW w:w="1368" w:type="dxa"/>
            <w:vMerge/>
            <w:tcBorders>
              <w:top w:val="nil"/>
            </w:tcBorders>
          </w:tcPr>
          <w:p w:rsidR="0035744A" w:rsidRDefault="0035744A" w:rsidP="001415A1">
            <w:pPr>
              <w:rPr>
                <w:sz w:val="2"/>
                <w:szCs w:val="2"/>
              </w:rPr>
            </w:pPr>
          </w:p>
        </w:tc>
        <w:tc>
          <w:tcPr>
            <w:tcW w:w="6287" w:type="dxa"/>
          </w:tcPr>
          <w:p w:rsidR="0035744A" w:rsidRDefault="0035744A" w:rsidP="001415A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Домоводство</w:t>
            </w:r>
            <w:proofErr w:type="spellEnd"/>
          </w:p>
        </w:tc>
        <w:tc>
          <w:tcPr>
            <w:tcW w:w="1559" w:type="dxa"/>
          </w:tcPr>
          <w:p w:rsidR="0035744A" w:rsidRDefault="0035744A" w:rsidP="001415A1">
            <w:pPr>
              <w:pStyle w:val="TableParagraph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744A" w:rsidTr="001F1442">
        <w:trPr>
          <w:trHeight w:val="273"/>
        </w:trPr>
        <w:tc>
          <w:tcPr>
            <w:tcW w:w="1368" w:type="dxa"/>
            <w:vMerge/>
            <w:tcBorders>
              <w:top w:val="nil"/>
            </w:tcBorders>
          </w:tcPr>
          <w:p w:rsidR="0035744A" w:rsidRDefault="0035744A" w:rsidP="001415A1">
            <w:pPr>
              <w:rPr>
                <w:sz w:val="2"/>
                <w:szCs w:val="2"/>
              </w:rPr>
            </w:pPr>
          </w:p>
        </w:tc>
        <w:tc>
          <w:tcPr>
            <w:tcW w:w="6287" w:type="dxa"/>
          </w:tcPr>
          <w:p w:rsidR="0035744A" w:rsidRDefault="0035744A" w:rsidP="001415A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Адаптивная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физкультура</w:t>
            </w:r>
            <w:proofErr w:type="spellEnd"/>
          </w:p>
        </w:tc>
        <w:tc>
          <w:tcPr>
            <w:tcW w:w="1559" w:type="dxa"/>
          </w:tcPr>
          <w:p w:rsidR="0035744A" w:rsidRDefault="0035744A" w:rsidP="001415A1">
            <w:pPr>
              <w:pStyle w:val="TableParagraph"/>
              <w:spacing w:line="253" w:lineRule="exact"/>
              <w:ind w:right="3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</w:tr>
      <w:tr w:rsidR="0035744A" w:rsidTr="001F1442">
        <w:trPr>
          <w:trHeight w:val="277"/>
        </w:trPr>
        <w:tc>
          <w:tcPr>
            <w:tcW w:w="1368" w:type="dxa"/>
            <w:vMerge w:val="restart"/>
          </w:tcPr>
          <w:p w:rsidR="0035744A" w:rsidRDefault="0035744A" w:rsidP="001415A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Пятница</w:t>
            </w:r>
            <w:proofErr w:type="spellEnd"/>
          </w:p>
        </w:tc>
        <w:tc>
          <w:tcPr>
            <w:tcW w:w="6287" w:type="dxa"/>
          </w:tcPr>
          <w:p w:rsidR="0035744A" w:rsidRDefault="0035744A" w:rsidP="001415A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Математические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представления</w:t>
            </w:r>
            <w:proofErr w:type="spellEnd"/>
          </w:p>
        </w:tc>
        <w:tc>
          <w:tcPr>
            <w:tcW w:w="1559" w:type="dxa"/>
          </w:tcPr>
          <w:p w:rsidR="0035744A" w:rsidRDefault="0035744A" w:rsidP="001415A1">
            <w:pPr>
              <w:pStyle w:val="TableParagraph"/>
              <w:spacing w:line="258" w:lineRule="exact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744A" w:rsidTr="001F1442">
        <w:trPr>
          <w:trHeight w:val="273"/>
        </w:trPr>
        <w:tc>
          <w:tcPr>
            <w:tcW w:w="1368" w:type="dxa"/>
            <w:vMerge/>
            <w:tcBorders>
              <w:top w:val="nil"/>
            </w:tcBorders>
          </w:tcPr>
          <w:p w:rsidR="0035744A" w:rsidRDefault="0035744A" w:rsidP="001415A1">
            <w:pPr>
              <w:rPr>
                <w:sz w:val="2"/>
                <w:szCs w:val="2"/>
              </w:rPr>
            </w:pPr>
          </w:p>
        </w:tc>
        <w:tc>
          <w:tcPr>
            <w:tcW w:w="6287" w:type="dxa"/>
          </w:tcPr>
          <w:p w:rsidR="0035744A" w:rsidRDefault="0035744A" w:rsidP="001415A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мир</w:t>
            </w:r>
            <w:proofErr w:type="spellEnd"/>
          </w:p>
        </w:tc>
        <w:tc>
          <w:tcPr>
            <w:tcW w:w="1559" w:type="dxa"/>
          </w:tcPr>
          <w:p w:rsidR="0035744A" w:rsidRDefault="0035744A" w:rsidP="001415A1">
            <w:pPr>
              <w:pStyle w:val="TableParagraph"/>
              <w:spacing w:line="253" w:lineRule="exact"/>
              <w:ind w:right="4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5744A" w:rsidTr="001F1442">
        <w:trPr>
          <w:trHeight w:val="277"/>
        </w:trPr>
        <w:tc>
          <w:tcPr>
            <w:tcW w:w="1368" w:type="dxa"/>
            <w:vMerge/>
            <w:tcBorders>
              <w:top w:val="nil"/>
            </w:tcBorders>
          </w:tcPr>
          <w:p w:rsidR="0035744A" w:rsidRDefault="0035744A" w:rsidP="001415A1">
            <w:pPr>
              <w:rPr>
                <w:sz w:val="2"/>
                <w:szCs w:val="2"/>
              </w:rPr>
            </w:pPr>
          </w:p>
        </w:tc>
        <w:tc>
          <w:tcPr>
            <w:tcW w:w="6287" w:type="dxa"/>
          </w:tcPr>
          <w:p w:rsidR="0035744A" w:rsidRPr="00304D43" w:rsidRDefault="0035744A" w:rsidP="001415A1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Человек</w:t>
            </w:r>
          </w:p>
        </w:tc>
        <w:tc>
          <w:tcPr>
            <w:tcW w:w="1559" w:type="dxa"/>
          </w:tcPr>
          <w:p w:rsidR="0035744A" w:rsidRDefault="0035744A" w:rsidP="001415A1">
            <w:pPr>
              <w:pStyle w:val="TableParagraph"/>
              <w:spacing w:line="258" w:lineRule="exact"/>
              <w:ind w:right="3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35744A" w:rsidRDefault="0035744A" w:rsidP="0035744A">
      <w:pPr>
        <w:pStyle w:val="a7"/>
        <w:ind w:left="0"/>
      </w:pPr>
    </w:p>
    <w:p w:rsidR="0035744A" w:rsidRDefault="0035744A" w:rsidP="0035744A">
      <w:pPr>
        <w:pStyle w:val="a7"/>
        <w:spacing w:before="85"/>
        <w:ind w:left="0"/>
      </w:pPr>
    </w:p>
    <w:p w:rsidR="0035744A" w:rsidRDefault="0035744A" w:rsidP="0035744A">
      <w:pPr>
        <w:spacing w:after="44"/>
        <w:ind w:left="424" w:right="36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Внеурочная деятельность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5"/>
        <w:gridCol w:w="1559"/>
      </w:tblGrid>
      <w:tr w:rsidR="0035744A" w:rsidRPr="004B4D2B" w:rsidTr="001F1442">
        <w:trPr>
          <w:trHeight w:val="245"/>
        </w:trPr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5744A" w:rsidRPr="004B4D2B" w:rsidRDefault="0035744A" w:rsidP="001415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5744A" w:rsidRPr="004B4D2B" w:rsidRDefault="0035744A" w:rsidP="001415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744A" w:rsidRPr="004B4D2B" w:rsidTr="001F1442">
        <w:trPr>
          <w:trHeight w:val="245"/>
        </w:trPr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5744A" w:rsidRPr="004B4D2B" w:rsidRDefault="0035744A" w:rsidP="001415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Коррекционные курсы, в том числе: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5744A" w:rsidRPr="004B4D2B" w:rsidRDefault="0035744A" w:rsidP="001415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5744A" w:rsidRPr="004B4D2B" w:rsidTr="001F1442">
        <w:trPr>
          <w:trHeight w:val="245"/>
        </w:trPr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5744A" w:rsidRPr="004B4D2B" w:rsidRDefault="0035744A" w:rsidP="001415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</w:rPr>
              <w:t>"Сенсорное развитие"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5744A" w:rsidRPr="004B4D2B" w:rsidRDefault="0035744A" w:rsidP="001415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744A" w:rsidRPr="004B4D2B" w:rsidTr="001F1442">
        <w:trPr>
          <w:trHeight w:val="245"/>
        </w:trPr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5744A" w:rsidRPr="004B4D2B" w:rsidRDefault="0035744A" w:rsidP="001415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</w:rPr>
              <w:t>"Предметно-практические действия"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5744A" w:rsidRPr="004B4D2B" w:rsidRDefault="0035744A" w:rsidP="001415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744A" w:rsidRPr="004B4D2B" w:rsidTr="001F1442">
        <w:trPr>
          <w:trHeight w:val="245"/>
        </w:trPr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5744A" w:rsidRPr="004B4D2B" w:rsidRDefault="0035744A" w:rsidP="001415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</w:rPr>
              <w:t>"Двигательное развитие"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5744A" w:rsidRPr="004B4D2B" w:rsidRDefault="0035744A" w:rsidP="001415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744A" w:rsidRPr="004B4D2B" w:rsidTr="001F1442">
        <w:trPr>
          <w:trHeight w:val="245"/>
        </w:trPr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5744A" w:rsidRPr="004B4D2B" w:rsidRDefault="0035744A" w:rsidP="001415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</w:rPr>
              <w:t>"Альтернативная коммуникация"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5744A" w:rsidRPr="004B4D2B" w:rsidRDefault="0035744A" w:rsidP="001415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744A" w:rsidRPr="004B4D2B" w:rsidTr="001F1442">
        <w:trPr>
          <w:trHeight w:val="245"/>
        </w:trPr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5744A" w:rsidRPr="004B4D2B" w:rsidRDefault="0035744A" w:rsidP="001415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направления внеурочной деятельности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5744A" w:rsidRPr="004B4D2B" w:rsidRDefault="0035744A" w:rsidP="001415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D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744A" w:rsidRPr="004B4D2B" w:rsidTr="001F1442">
        <w:trPr>
          <w:trHeight w:val="254"/>
        </w:trPr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5744A" w:rsidRPr="004B4D2B" w:rsidRDefault="0035744A" w:rsidP="001415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9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5744A" w:rsidRPr="004B4D2B" w:rsidRDefault="0035744A" w:rsidP="001415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744A" w:rsidRPr="004B4D2B" w:rsidTr="001F1442">
        <w:trPr>
          <w:trHeight w:val="254"/>
        </w:trPr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35744A" w:rsidRPr="003A39B8" w:rsidRDefault="0035744A" w:rsidP="001415A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«Учение с увлечением!»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35744A" w:rsidRPr="004B4D2B" w:rsidRDefault="0035744A" w:rsidP="001415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744A" w:rsidRPr="004B4D2B" w:rsidTr="001F1442">
        <w:trPr>
          <w:trHeight w:val="254"/>
        </w:trPr>
        <w:tc>
          <w:tcPr>
            <w:tcW w:w="7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35744A" w:rsidRDefault="0035744A" w:rsidP="001415A1">
            <w:pPr>
              <w:spacing w:after="0" w:line="240" w:lineRule="auto"/>
              <w:textAlignment w:val="baseline"/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:rsidR="0035744A" w:rsidRDefault="0035744A" w:rsidP="001415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35744A" w:rsidRDefault="0035744A" w:rsidP="0035744A">
      <w:pPr>
        <w:spacing w:after="44"/>
        <w:ind w:left="424" w:right="368"/>
        <w:rPr>
          <w:rFonts w:ascii="Times New Roman" w:hAnsi="Times New Roman" w:cs="Times New Roman"/>
          <w:b/>
          <w:sz w:val="24"/>
        </w:rPr>
      </w:pPr>
    </w:p>
    <w:p w:rsidR="0035744A" w:rsidRPr="00606E25" w:rsidRDefault="0035744A" w:rsidP="0035744A">
      <w:pPr>
        <w:spacing w:after="44"/>
        <w:ind w:left="424" w:right="368"/>
        <w:jc w:val="center"/>
        <w:rPr>
          <w:rFonts w:ascii="Times New Roman" w:hAnsi="Times New Roman" w:cs="Times New Roman"/>
          <w:b/>
          <w:sz w:val="24"/>
        </w:rPr>
      </w:pPr>
      <w:r w:rsidRPr="00606E25">
        <w:rPr>
          <w:rFonts w:ascii="Times New Roman" w:hAnsi="Times New Roman" w:cs="Times New Roman"/>
          <w:b/>
          <w:sz w:val="24"/>
        </w:rPr>
        <w:t>Промежуточная</w:t>
      </w:r>
      <w:r w:rsidRPr="00606E25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606E25">
        <w:rPr>
          <w:rFonts w:ascii="Times New Roman" w:hAnsi="Times New Roman" w:cs="Times New Roman"/>
          <w:b/>
          <w:spacing w:val="-2"/>
          <w:sz w:val="24"/>
        </w:rPr>
        <w:t>аттестация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1559"/>
      </w:tblGrid>
      <w:tr w:rsidR="0035744A" w:rsidTr="001F1442">
        <w:trPr>
          <w:trHeight w:val="321"/>
        </w:trPr>
        <w:tc>
          <w:tcPr>
            <w:tcW w:w="9356" w:type="dxa"/>
            <w:gridSpan w:val="2"/>
          </w:tcPr>
          <w:p w:rsidR="0035744A" w:rsidRDefault="0035744A" w:rsidP="001415A1">
            <w:pPr>
              <w:pStyle w:val="TableParagraph"/>
              <w:spacing w:before="1" w:line="240" w:lineRule="auto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Коррекционные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курсы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</w:tr>
      <w:tr w:rsidR="0035744A" w:rsidTr="001F1442">
        <w:trPr>
          <w:trHeight w:val="316"/>
        </w:trPr>
        <w:tc>
          <w:tcPr>
            <w:tcW w:w="7797" w:type="dxa"/>
          </w:tcPr>
          <w:p w:rsidR="0035744A" w:rsidRDefault="0035744A" w:rsidP="001415A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Речь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альтернативная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коммуникация</w:t>
            </w:r>
            <w:proofErr w:type="spellEnd"/>
          </w:p>
        </w:tc>
        <w:tc>
          <w:tcPr>
            <w:tcW w:w="1559" w:type="dxa"/>
          </w:tcPr>
          <w:p w:rsidR="0035744A" w:rsidRDefault="0035744A" w:rsidP="001415A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Мониторинг</w:t>
            </w:r>
            <w:proofErr w:type="spellEnd"/>
          </w:p>
        </w:tc>
      </w:tr>
      <w:tr w:rsidR="0035744A" w:rsidTr="001F1442">
        <w:trPr>
          <w:trHeight w:val="316"/>
        </w:trPr>
        <w:tc>
          <w:tcPr>
            <w:tcW w:w="7797" w:type="dxa"/>
          </w:tcPr>
          <w:p w:rsidR="0035744A" w:rsidRDefault="0035744A" w:rsidP="001415A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Математические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представления</w:t>
            </w:r>
            <w:proofErr w:type="spellEnd"/>
          </w:p>
        </w:tc>
        <w:tc>
          <w:tcPr>
            <w:tcW w:w="1559" w:type="dxa"/>
          </w:tcPr>
          <w:p w:rsidR="0035744A" w:rsidRDefault="0035744A" w:rsidP="001415A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Мониторинг</w:t>
            </w:r>
            <w:proofErr w:type="spellEnd"/>
          </w:p>
        </w:tc>
      </w:tr>
      <w:tr w:rsidR="0035744A" w:rsidTr="001F1442">
        <w:trPr>
          <w:trHeight w:val="316"/>
        </w:trPr>
        <w:tc>
          <w:tcPr>
            <w:tcW w:w="7797" w:type="dxa"/>
          </w:tcPr>
          <w:p w:rsidR="0035744A" w:rsidRDefault="0035744A" w:rsidP="001415A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мир</w:t>
            </w:r>
            <w:proofErr w:type="spellEnd"/>
          </w:p>
        </w:tc>
        <w:tc>
          <w:tcPr>
            <w:tcW w:w="1559" w:type="dxa"/>
          </w:tcPr>
          <w:p w:rsidR="0035744A" w:rsidRDefault="0035744A" w:rsidP="001415A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Мониторинг</w:t>
            </w:r>
            <w:proofErr w:type="spellEnd"/>
          </w:p>
        </w:tc>
      </w:tr>
      <w:tr w:rsidR="0035744A" w:rsidTr="001F1442">
        <w:trPr>
          <w:trHeight w:val="316"/>
        </w:trPr>
        <w:tc>
          <w:tcPr>
            <w:tcW w:w="7797" w:type="dxa"/>
          </w:tcPr>
          <w:p w:rsidR="0035744A" w:rsidRDefault="0035744A" w:rsidP="001415A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Человек</w:t>
            </w:r>
            <w:proofErr w:type="spellEnd"/>
          </w:p>
        </w:tc>
        <w:tc>
          <w:tcPr>
            <w:tcW w:w="1559" w:type="dxa"/>
          </w:tcPr>
          <w:p w:rsidR="0035744A" w:rsidRDefault="0035744A" w:rsidP="001415A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Мониторинг</w:t>
            </w:r>
            <w:proofErr w:type="spellEnd"/>
          </w:p>
        </w:tc>
      </w:tr>
      <w:tr w:rsidR="0035744A" w:rsidTr="001F1442">
        <w:trPr>
          <w:trHeight w:val="321"/>
        </w:trPr>
        <w:tc>
          <w:tcPr>
            <w:tcW w:w="7797" w:type="dxa"/>
          </w:tcPr>
          <w:p w:rsidR="0035744A" w:rsidRDefault="0035744A" w:rsidP="001415A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мир</w:t>
            </w:r>
            <w:proofErr w:type="spellEnd"/>
          </w:p>
        </w:tc>
        <w:tc>
          <w:tcPr>
            <w:tcW w:w="1559" w:type="dxa"/>
          </w:tcPr>
          <w:p w:rsidR="0035744A" w:rsidRDefault="0035744A" w:rsidP="001415A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Мониторинг</w:t>
            </w:r>
            <w:proofErr w:type="spellEnd"/>
          </w:p>
        </w:tc>
      </w:tr>
      <w:tr w:rsidR="0035744A" w:rsidTr="001F1442">
        <w:trPr>
          <w:trHeight w:val="316"/>
        </w:trPr>
        <w:tc>
          <w:tcPr>
            <w:tcW w:w="7797" w:type="dxa"/>
          </w:tcPr>
          <w:p w:rsidR="0035744A" w:rsidRDefault="0035744A" w:rsidP="001415A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движение</w:t>
            </w:r>
            <w:proofErr w:type="spellEnd"/>
          </w:p>
        </w:tc>
        <w:tc>
          <w:tcPr>
            <w:tcW w:w="1559" w:type="dxa"/>
          </w:tcPr>
          <w:p w:rsidR="0035744A" w:rsidRDefault="0035744A" w:rsidP="001415A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Мониторинг</w:t>
            </w:r>
            <w:proofErr w:type="spellEnd"/>
          </w:p>
        </w:tc>
      </w:tr>
      <w:tr w:rsidR="0035744A" w:rsidTr="001F1442">
        <w:trPr>
          <w:trHeight w:val="316"/>
        </w:trPr>
        <w:tc>
          <w:tcPr>
            <w:tcW w:w="7797" w:type="dxa"/>
          </w:tcPr>
          <w:p w:rsidR="0035744A" w:rsidRDefault="0035744A" w:rsidP="001415A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1559" w:type="dxa"/>
          </w:tcPr>
          <w:p w:rsidR="0035744A" w:rsidRDefault="0035744A" w:rsidP="001415A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Мониторинг</w:t>
            </w:r>
            <w:proofErr w:type="spellEnd"/>
          </w:p>
        </w:tc>
      </w:tr>
      <w:tr w:rsidR="0035744A" w:rsidTr="001F1442">
        <w:trPr>
          <w:trHeight w:val="321"/>
        </w:trPr>
        <w:tc>
          <w:tcPr>
            <w:tcW w:w="7797" w:type="dxa"/>
          </w:tcPr>
          <w:p w:rsidR="0035744A" w:rsidRDefault="0035744A" w:rsidP="001415A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Коррекционно-развивающие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1559" w:type="dxa"/>
          </w:tcPr>
          <w:p w:rsidR="0035744A" w:rsidRDefault="0035744A" w:rsidP="001415A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Мониторинг</w:t>
            </w:r>
            <w:proofErr w:type="spellEnd"/>
          </w:p>
        </w:tc>
      </w:tr>
    </w:tbl>
    <w:p w:rsidR="0035744A" w:rsidRDefault="0035744A"/>
    <w:sectPr w:rsidR="0035744A" w:rsidSect="001F1442">
      <w:pgSz w:w="11906" w:h="16838"/>
      <w:pgMar w:top="426" w:right="42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609AF"/>
    <w:multiLevelType w:val="hybridMultilevel"/>
    <w:tmpl w:val="36164820"/>
    <w:lvl w:ilvl="0" w:tplc="97029E8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95C08"/>
    <w:multiLevelType w:val="hybridMultilevel"/>
    <w:tmpl w:val="C5A28012"/>
    <w:lvl w:ilvl="0" w:tplc="C9460B08">
      <w:numFmt w:val="bullet"/>
      <w:lvlText w:val="-"/>
      <w:lvlJc w:val="left"/>
      <w:pPr>
        <w:ind w:left="119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10C4D2">
      <w:numFmt w:val="bullet"/>
      <w:lvlText w:val="•"/>
      <w:lvlJc w:val="left"/>
      <w:pPr>
        <w:ind w:left="1062" w:hanging="222"/>
      </w:pPr>
      <w:rPr>
        <w:rFonts w:hint="default"/>
        <w:lang w:val="ru-RU" w:eastAsia="en-US" w:bidi="ar-SA"/>
      </w:rPr>
    </w:lvl>
    <w:lvl w:ilvl="2" w:tplc="482C375A">
      <w:numFmt w:val="bullet"/>
      <w:lvlText w:val="•"/>
      <w:lvlJc w:val="left"/>
      <w:pPr>
        <w:ind w:left="2004" w:hanging="222"/>
      </w:pPr>
      <w:rPr>
        <w:rFonts w:hint="default"/>
        <w:lang w:val="ru-RU" w:eastAsia="en-US" w:bidi="ar-SA"/>
      </w:rPr>
    </w:lvl>
    <w:lvl w:ilvl="3" w:tplc="C12C6E6C">
      <w:numFmt w:val="bullet"/>
      <w:lvlText w:val="•"/>
      <w:lvlJc w:val="left"/>
      <w:pPr>
        <w:ind w:left="2947" w:hanging="222"/>
      </w:pPr>
      <w:rPr>
        <w:rFonts w:hint="default"/>
        <w:lang w:val="ru-RU" w:eastAsia="en-US" w:bidi="ar-SA"/>
      </w:rPr>
    </w:lvl>
    <w:lvl w:ilvl="4" w:tplc="C03651B6">
      <w:numFmt w:val="bullet"/>
      <w:lvlText w:val="•"/>
      <w:lvlJc w:val="left"/>
      <w:pPr>
        <w:ind w:left="3889" w:hanging="222"/>
      </w:pPr>
      <w:rPr>
        <w:rFonts w:hint="default"/>
        <w:lang w:val="ru-RU" w:eastAsia="en-US" w:bidi="ar-SA"/>
      </w:rPr>
    </w:lvl>
    <w:lvl w:ilvl="5" w:tplc="2EC81B48">
      <w:numFmt w:val="bullet"/>
      <w:lvlText w:val="•"/>
      <w:lvlJc w:val="left"/>
      <w:pPr>
        <w:ind w:left="4832" w:hanging="222"/>
      </w:pPr>
      <w:rPr>
        <w:rFonts w:hint="default"/>
        <w:lang w:val="ru-RU" w:eastAsia="en-US" w:bidi="ar-SA"/>
      </w:rPr>
    </w:lvl>
    <w:lvl w:ilvl="6" w:tplc="08B8CBB4">
      <w:numFmt w:val="bullet"/>
      <w:lvlText w:val="•"/>
      <w:lvlJc w:val="left"/>
      <w:pPr>
        <w:ind w:left="5774" w:hanging="222"/>
      </w:pPr>
      <w:rPr>
        <w:rFonts w:hint="default"/>
        <w:lang w:val="ru-RU" w:eastAsia="en-US" w:bidi="ar-SA"/>
      </w:rPr>
    </w:lvl>
    <w:lvl w:ilvl="7" w:tplc="702A6422">
      <w:numFmt w:val="bullet"/>
      <w:lvlText w:val="•"/>
      <w:lvlJc w:val="left"/>
      <w:pPr>
        <w:ind w:left="6716" w:hanging="222"/>
      </w:pPr>
      <w:rPr>
        <w:rFonts w:hint="default"/>
        <w:lang w:val="ru-RU" w:eastAsia="en-US" w:bidi="ar-SA"/>
      </w:rPr>
    </w:lvl>
    <w:lvl w:ilvl="8" w:tplc="CAC0E13C">
      <w:numFmt w:val="bullet"/>
      <w:lvlText w:val="•"/>
      <w:lvlJc w:val="left"/>
      <w:pPr>
        <w:ind w:left="7659" w:hanging="22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FBA"/>
    <w:rsid w:val="00004FBA"/>
    <w:rsid w:val="001D0760"/>
    <w:rsid w:val="001F1442"/>
    <w:rsid w:val="002F2559"/>
    <w:rsid w:val="0035744A"/>
    <w:rsid w:val="00E5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3EF1"/>
  <w15:docId w15:val="{75B80903-E7CA-4FCC-A9A3-BD17D80EF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4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744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4">
    <w:name w:val="Без интервала Знак"/>
    <w:link w:val="a3"/>
    <w:uiPriority w:val="1"/>
    <w:locked/>
    <w:rsid w:val="0035744A"/>
    <w:rPr>
      <w:rFonts w:ascii="Times New Roman" w:eastAsia="Calibri" w:hAnsi="Times New Roman" w:cs="Times New Roman"/>
      <w:sz w:val="28"/>
    </w:rPr>
  </w:style>
  <w:style w:type="character" w:customStyle="1" w:styleId="2">
    <w:name w:val="Основной текст (2) + Полужирный"/>
    <w:basedOn w:val="a0"/>
    <w:rsid w:val="003574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3574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35744A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35744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35744A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35744A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574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5744A"/>
    <w:pPr>
      <w:widowControl w:val="0"/>
      <w:autoSpaceDE w:val="0"/>
      <w:autoSpaceDN w:val="0"/>
      <w:spacing w:after="0" w:line="268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CharAttribute5">
    <w:name w:val="CharAttribute5"/>
    <w:rsid w:val="0035744A"/>
    <w:rPr>
      <w:rFonts w:ascii="Batang" w:eastAsia="Times New Roman" w:hAnsi="Times New Roman" w:hint="eastAsia"/>
      <w:sz w:val="28"/>
    </w:rPr>
  </w:style>
  <w:style w:type="table" w:styleId="a6">
    <w:name w:val="Table Grid"/>
    <w:basedOn w:val="a1"/>
    <w:uiPriority w:val="59"/>
    <w:rsid w:val="00357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4</cp:revision>
  <dcterms:created xsi:type="dcterms:W3CDTF">2025-09-22T07:16:00Z</dcterms:created>
  <dcterms:modified xsi:type="dcterms:W3CDTF">2025-09-25T05:45:00Z</dcterms:modified>
</cp:coreProperties>
</file>